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5DEE" w14:textId="77777777" w:rsidR="009E5E77" w:rsidRPr="009E5E77" w:rsidRDefault="009E5E77" w:rsidP="009E5E7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E5E77">
        <w:rPr>
          <w:rFonts w:ascii="Times New Roman" w:hAnsi="Times New Roman" w:cs="Times New Roman"/>
          <w:b/>
          <w:bCs/>
          <w:sz w:val="44"/>
          <w:szCs w:val="44"/>
        </w:rPr>
        <w:t>FA Cup Round of 16: Exciting Clashes Set for Late January Showdown</w:t>
      </w:r>
    </w:p>
    <w:p w14:paraId="4A2A56F7" w14:textId="77777777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</w:p>
    <w:p w14:paraId="555723F6" w14:textId="1CC90FA7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  <w:r w:rsidRPr="009E5E77">
        <w:rPr>
          <w:rFonts w:ascii="Times New Roman" w:hAnsi="Times New Roman" w:cs="Times New Roman"/>
          <w:sz w:val="24"/>
          <w:szCs w:val="24"/>
        </w:rPr>
        <w:t>The fixtures for the 2025/26 FA Cup Round of 16 have been announced</w:t>
      </w:r>
      <w:r w:rsidR="00CF506A">
        <w:rPr>
          <w:rFonts w:ascii="Times New Roman" w:hAnsi="Times New Roman" w:cs="Times New Roman"/>
          <w:sz w:val="24"/>
          <w:szCs w:val="24"/>
        </w:rPr>
        <w:t xml:space="preserve"> following the live draw</w:t>
      </w:r>
      <w:r w:rsidRPr="009E5E77">
        <w:rPr>
          <w:rFonts w:ascii="Times New Roman" w:hAnsi="Times New Roman" w:cs="Times New Roman"/>
          <w:sz w:val="24"/>
          <w:szCs w:val="24"/>
        </w:rPr>
        <w:t xml:space="preserve">, setting the stage for thrilling encounters in both the Northern and Southern Zones. Matches are scheduled to take place from </w:t>
      </w:r>
      <w:r>
        <w:rPr>
          <w:rFonts w:ascii="Times New Roman" w:hAnsi="Times New Roman" w:cs="Times New Roman"/>
          <w:sz w:val="24"/>
          <w:szCs w:val="24"/>
        </w:rPr>
        <w:t>January 23rd to 26th,</w:t>
      </w:r>
      <w:r w:rsidRPr="009E5E77">
        <w:rPr>
          <w:rFonts w:ascii="Times New Roman" w:hAnsi="Times New Roman" w:cs="Times New Roman"/>
          <w:sz w:val="24"/>
          <w:szCs w:val="24"/>
        </w:rPr>
        <w:t xml:space="preserve"> 2026, with clubs vying for a </w:t>
      </w:r>
      <w:r>
        <w:rPr>
          <w:rFonts w:ascii="Times New Roman" w:hAnsi="Times New Roman" w:cs="Times New Roman"/>
          <w:sz w:val="24"/>
          <w:szCs w:val="24"/>
        </w:rPr>
        <w:t>spot</w:t>
      </w:r>
      <w:r w:rsidRPr="009E5E77">
        <w:rPr>
          <w:rFonts w:ascii="Times New Roman" w:hAnsi="Times New Roman" w:cs="Times New Roman"/>
          <w:sz w:val="24"/>
          <w:szCs w:val="24"/>
        </w:rPr>
        <w:t xml:space="preserve"> in the quarterfinals.</w:t>
      </w:r>
    </w:p>
    <w:p w14:paraId="0B0B733B" w14:textId="77777777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</w:p>
    <w:p w14:paraId="51505043" w14:textId="7ADB9E59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  <w:r w:rsidRPr="009E5E77">
        <w:rPr>
          <w:rFonts w:ascii="Times New Roman" w:hAnsi="Times New Roman" w:cs="Times New Roman"/>
          <w:sz w:val="24"/>
          <w:szCs w:val="24"/>
        </w:rPr>
        <w:t xml:space="preserve">In the Southern Zone, one standout fixture pits Hasaacas Ladies against Epiphany Warriors. Both teams have shown strong form this season, and their clash promises to be a fiercely contested battle. Hasaacas Ladies, a side with a rich </w:t>
      </w:r>
      <w:r>
        <w:rPr>
          <w:rFonts w:ascii="Times New Roman" w:hAnsi="Times New Roman" w:cs="Times New Roman"/>
          <w:sz w:val="24"/>
          <w:szCs w:val="24"/>
        </w:rPr>
        <w:t>history</w:t>
      </w:r>
      <w:r w:rsidRPr="009E5E77">
        <w:rPr>
          <w:rFonts w:ascii="Times New Roman" w:hAnsi="Times New Roman" w:cs="Times New Roman"/>
          <w:sz w:val="24"/>
          <w:szCs w:val="24"/>
        </w:rPr>
        <w:t>, will aim to leverage their experience against the determined Epiphany Warriors, who are eager to make their mark in the competition.</w:t>
      </w:r>
    </w:p>
    <w:p w14:paraId="1123EC2A" w14:textId="77777777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</w:p>
    <w:p w14:paraId="2A27C839" w14:textId="0DCEC3A5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  <w:r w:rsidRPr="009E5E77">
        <w:rPr>
          <w:rFonts w:ascii="Times New Roman" w:hAnsi="Times New Roman" w:cs="Times New Roman"/>
          <w:sz w:val="24"/>
          <w:szCs w:val="24"/>
        </w:rPr>
        <w:t>Northern Zone, Tamale Super Ladies will face off against Dreamz Ladies. This all-Northern encounter is expected to draw significant local support, with both teams known for their competitive spiri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E5E77">
        <w:rPr>
          <w:rFonts w:ascii="Times New Roman" w:hAnsi="Times New Roman" w:cs="Times New Roman"/>
          <w:sz w:val="24"/>
          <w:szCs w:val="24"/>
        </w:rPr>
        <w:t>. Tamale Super Ladies will look to use home advantage, while Dreamz Ladies will be determined to advance in their FA Cup campaign.</w:t>
      </w:r>
    </w:p>
    <w:p w14:paraId="5338F8B0" w14:textId="77777777" w:rsidR="009E5E77" w:rsidRPr="009E5E77" w:rsidRDefault="009E5E77" w:rsidP="009E5E77">
      <w:pPr>
        <w:rPr>
          <w:rFonts w:ascii="Times New Roman" w:hAnsi="Times New Roman" w:cs="Times New Roman"/>
          <w:sz w:val="24"/>
          <w:szCs w:val="24"/>
        </w:rPr>
      </w:pPr>
    </w:p>
    <w:p w14:paraId="3CC1AB40" w14:textId="4BA96ACD" w:rsidR="00BD6DB7" w:rsidRDefault="009E5E77" w:rsidP="009E5E77">
      <w:pPr>
        <w:rPr>
          <w:rFonts w:ascii="Times New Roman" w:hAnsi="Times New Roman" w:cs="Times New Roman"/>
          <w:sz w:val="24"/>
          <w:szCs w:val="24"/>
        </w:rPr>
      </w:pPr>
      <w:r w:rsidRPr="009E5E77">
        <w:rPr>
          <w:rFonts w:ascii="Times New Roman" w:hAnsi="Times New Roman" w:cs="Times New Roman"/>
          <w:sz w:val="24"/>
          <w:szCs w:val="24"/>
        </w:rPr>
        <w:t>The Round of 16 also features other intriguing matchups, including Army Ladies vs. Sissamba Ladies, Akosombo Ladies vs. Jonina Ladies, and a highly anticipated tie between Ampem Darkoa Ladies and Gyagba Ladies in the Northern Zone.</w:t>
      </w:r>
    </w:p>
    <w:p w14:paraId="18A656FB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49E2B2D9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62937BF6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6A646B5D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70AC1B5A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0C77BD34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2DC4CA3B" w14:textId="77777777" w:rsidR="00CF506A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p w14:paraId="159EBBBD" w14:textId="77777777" w:rsidR="00CF506A" w:rsidRPr="009E5E77" w:rsidRDefault="00CF506A" w:rsidP="009E5E77">
      <w:pPr>
        <w:rPr>
          <w:rFonts w:ascii="Times New Roman" w:hAnsi="Times New Roman" w:cs="Times New Roman"/>
          <w:sz w:val="24"/>
          <w:szCs w:val="24"/>
        </w:rPr>
      </w:pPr>
    </w:p>
    <w:sectPr w:rsidR="00CF506A" w:rsidRPr="009E5E77" w:rsidSect="00FE602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7"/>
    <w:rsid w:val="0009305E"/>
    <w:rsid w:val="00644931"/>
    <w:rsid w:val="00657FD6"/>
    <w:rsid w:val="009E5E77"/>
    <w:rsid w:val="00BD6DB7"/>
    <w:rsid w:val="00CB3EA8"/>
    <w:rsid w:val="00CF506A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E573"/>
  <w15:chartTrackingRefBased/>
  <w15:docId w15:val="{B911F692-224C-4501-BE91-CFD6127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Adepa V</dc:creator>
  <cp:keywords/>
  <dc:description/>
  <cp:lastModifiedBy>Adepa V</cp:lastModifiedBy>
  <cp:revision>1</cp:revision>
  <dcterms:created xsi:type="dcterms:W3CDTF">2026-01-13T12:20:00Z</dcterms:created>
  <dcterms:modified xsi:type="dcterms:W3CDTF">2026-01-13T12:32:00Z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18999c99-a802-4a11-8b7a-e1caafa1e798</vt:lpwstr>
  </property>
</Properties>
</file>