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411" w14:textId="786AD9FE" w:rsidR="00F84B8A" w:rsidRPr="00F84B8A" w:rsidRDefault="000877F9" w:rsidP="00F84B8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286C95">
        <w:rPr>
          <w:b/>
          <w:sz w:val="24"/>
          <w:szCs w:val="24"/>
        </w:rPr>
        <w:t xml:space="preserve">          </w:t>
      </w:r>
    </w:p>
    <w:p w14:paraId="32ACE7E2" w14:textId="77777777" w:rsidR="00F84B8A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2E489C6C" w14:textId="33321568" w:rsidR="00F84B8A" w:rsidRPr="00F84B8A" w:rsidRDefault="004C5EEE" w:rsidP="00F84B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MANAGER</w:t>
      </w:r>
      <w:r w:rsidR="00F84B8A" w:rsidRPr="00F84B8A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F84B8A" w:rsidRPr="00F84B8A">
        <w:rPr>
          <w:rFonts w:ascii="Arial" w:hAnsi="Arial" w:cs="Arial"/>
          <w:b/>
          <w:bCs/>
          <w:sz w:val="24"/>
          <w:szCs w:val="24"/>
        </w:rPr>
        <w:t xml:space="preserve"> DEVELOPPEMENT</w:t>
      </w:r>
    </w:p>
    <w:p w14:paraId="32A5B47A" w14:textId="77777777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</w:rPr>
      </w:pPr>
    </w:p>
    <w:p w14:paraId="1A096C9D" w14:textId="668EADD7" w:rsidR="00F84B8A" w:rsidRPr="006C1A5B" w:rsidRDefault="004C5EEE" w:rsidP="00F84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Zone Ouest B</w:t>
      </w:r>
      <w:r w:rsidR="00F84B8A" w:rsidRPr="006C1A5B">
        <w:rPr>
          <w:rFonts w:ascii="Arial" w:hAnsi="Arial" w:cs="Arial"/>
          <w:sz w:val="24"/>
          <w:szCs w:val="24"/>
        </w:rPr>
        <w:t xml:space="preserve"> recrute un </w:t>
      </w:r>
      <w:r>
        <w:rPr>
          <w:rFonts w:ascii="Arial" w:hAnsi="Arial" w:cs="Arial"/>
          <w:sz w:val="24"/>
          <w:szCs w:val="24"/>
        </w:rPr>
        <w:t>Manager de</w:t>
      </w:r>
      <w:r w:rsidR="00F84B8A" w:rsidRPr="006C1A5B">
        <w:rPr>
          <w:rFonts w:ascii="Arial" w:hAnsi="Arial" w:cs="Arial"/>
          <w:sz w:val="24"/>
          <w:szCs w:val="24"/>
        </w:rPr>
        <w:t xml:space="preserve"> Développement</w:t>
      </w:r>
    </w:p>
    <w:p w14:paraId="769870AA" w14:textId="1395EF9C" w:rsidR="00F84B8A" w:rsidRPr="006C1A5B" w:rsidRDefault="00F84B8A" w:rsidP="00F84B8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Responsabilités Principales:</w:t>
      </w:r>
      <w:r w:rsidRPr="006C1A5B">
        <w:rPr>
          <w:rFonts w:ascii="Arial" w:hAnsi="Arial" w:cs="Arial"/>
          <w:sz w:val="24"/>
          <w:szCs w:val="24"/>
        </w:rPr>
        <w:t xml:space="preserve"> </w:t>
      </w:r>
    </w:p>
    <w:p w14:paraId="51271B59" w14:textId="77777777" w:rsidR="00F84B8A" w:rsidRPr="006C1A5B" w:rsidRDefault="00F84B8A" w:rsidP="00F84B8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510D41" w14:textId="7E915C5F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Assurer l’élaboration, la mise en œuvre et la supervision des programmes de 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développement;</w:t>
      </w:r>
      <w:proofErr w:type="gramEnd"/>
    </w:p>
    <w:p w14:paraId="14767459" w14:textId="6A24CF4E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Elaborer un plan de développement technique annuel axé sur le plan stratégique et les valeurs de l’Union 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zonale;</w:t>
      </w:r>
      <w:proofErr w:type="gramEnd"/>
    </w:p>
    <w:p w14:paraId="1F5A25DE" w14:textId="06A8CC85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Soumettre des rapports d’avancement sur les programmes de développement, les ressources et les mesures clés</w:t>
      </w:r>
    </w:p>
    <w:p w14:paraId="606B7D94" w14:textId="25C82452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Faire office de personne de contact pour les directeurs de développement et techniques des autres instances du 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football;</w:t>
      </w:r>
      <w:proofErr w:type="gramEnd"/>
    </w:p>
    <w:p w14:paraId="16BD7EFE" w14:textId="53614D78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Produire des rapports détaillés sur les activités 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techniques;</w:t>
      </w:r>
      <w:proofErr w:type="gramEnd"/>
    </w:p>
    <w:p w14:paraId="7EBDA325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Organiser, préparer et dispenser des séances de formation aux Associations membres sur le développement ;</w:t>
      </w:r>
    </w:p>
    <w:p w14:paraId="4C28D094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Définir un plan stratégique à long terme ;</w:t>
      </w:r>
    </w:p>
    <w:p w14:paraId="54D6ADA2" w14:textId="454CB484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Mettre en œuvre et piloter le ou les plans de 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développement;</w:t>
      </w:r>
      <w:proofErr w:type="gramEnd"/>
    </w:p>
    <w:p w14:paraId="4AD000F5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Encourager le développement et promouvoir la pratique du football pour tous (garçons et filles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);</w:t>
      </w:r>
      <w:proofErr w:type="gramEnd"/>
    </w:p>
    <w:p w14:paraId="28C1A06E" w14:textId="2622A1B3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Soutenir le processus de planification l’aide de compétences spécialisées (statuts, finances, marketing, communication, aspect juridique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);</w:t>
      </w:r>
      <w:proofErr w:type="gramEnd"/>
    </w:p>
    <w:p w14:paraId="2734653E" w14:textId="2E735EB2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Effectuer toute autre tâche nécessaire à l’atteinte des objectifs stratégiques et administratifs de l’Union </w:t>
      </w:r>
      <w:r w:rsidR="003165F4">
        <w:rPr>
          <w:rFonts w:ascii="Arial" w:hAnsi="Arial" w:cs="Arial"/>
          <w:sz w:val="24"/>
          <w:szCs w:val="24"/>
          <w:lang w:val="fr-FR"/>
        </w:rPr>
        <w:t>Z</w:t>
      </w:r>
      <w:r w:rsidRPr="004E7DF1">
        <w:rPr>
          <w:rFonts w:ascii="Arial" w:hAnsi="Arial" w:cs="Arial"/>
          <w:sz w:val="24"/>
          <w:szCs w:val="24"/>
          <w:lang w:val="fr-FR"/>
        </w:rPr>
        <w:t>onale</w:t>
      </w:r>
      <w:r w:rsidR="003165F4">
        <w:rPr>
          <w:rFonts w:ascii="Arial" w:hAnsi="Arial" w:cs="Arial"/>
          <w:sz w:val="24"/>
          <w:szCs w:val="24"/>
          <w:lang w:val="fr-FR"/>
        </w:rPr>
        <w:t xml:space="preserve"> </w:t>
      </w:r>
      <w:r w:rsidRPr="004E7DF1">
        <w:rPr>
          <w:rFonts w:ascii="Arial" w:hAnsi="Arial" w:cs="Arial"/>
          <w:sz w:val="24"/>
          <w:szCs w:val="24"/>
          <w:lang w:val="fr-FR"/>
        </w:rPr>
        <w:t>;</w:t>
      </w:r>
    </w:p>
    <w:p w14:paraId="715173CA" w14:textId="74E32CF2" w:rsidR="00F84B8A" w:rsidRDefault="00F84B8A" w:rsidP="004E7DF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Protéger à tout moment les biens et avoirs de l’Union zonale.</w:t>
      </w:r>
    </w:p>
    <w:p w14:paraId="1B75ECD7" w14:textId="77777777" w:rsidR="004E7DF1" w:rsidRPr="004E7DF1" w:rsidRDefault="004E7DF1" w:rsidP="004E7DF1">
      <w:pPr>
        <w:pStyle w:val="ListParagraph"/>
        <w:spacing w:after="200" w:line="276" w:lineRule="auto"/>
        <w:ind w:left="465"/>
        <w:jc w:val="both"/>
        <w:rPr>
          <w:rFonts w:ascii="Arial" w:hAnsi="Arial" w:cs="Arial"/>
          <w:sz w:val="24"/>
          <w:szCs w:val="24"/>
          <w:lang w:val="fr-FR"/>
        </w:rPr>
      </w:pPr>
    </w:p>
    <w:p w14:paraId="5CD40983" w14:textId="19A21E08" w:rsidR="00F84B8A" w:rsidRPr="006C1A5B" w:rsidRDefault="00F84B8A" w:rsidP="00F84B8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Profil:</w:t>
      </w:r>
    </w:p>
    <w:p w14:paraId="4D7DCD9E" w14:textId="77777777" w:rsidR="00F84B8A" w:rsidRPr="006C1A5B" w:rsidRDefault="00F84B8A" w:rsidP="00F84B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Formation académique :</w:t>
      </w:r>
    </w:p>
    <w:p w14:paraId="6E45F6DE" w14:textId="7B66CFC0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 xml:space="preserve">Maîtrise en administration des affaires ou 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équivalent;</w:t>
      </w:r>
      <w:proofErr w:type="gramEnd"/>
    </w:p>
    <w:p w14:paraId="0D1CA600" w14:textId="67EDFCF9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Etudes complémentaires dans le domaine du sport et/ou du football (</w:t>
      </w:r>
      <w:proofErr w:type="gramStart"/>
      <w:r w:rsidRPr="004E7DF1">
        <w:rPr>
          <w:rFonts w:ascii="Arial" w:hAnsi="Arial" w:cs="Arial"/>
          <w:sz w:val="24"/>
          <w:szCs w:val="24"/>
          <w:lang w:val="fr-FR"/>
        </w:rPr>
        <w:t>ex:</w:t>
      </w:r>
      <w:proofErr w:type="gramEnd"/>
      <w:r w:rsidRPr="004E7DF1">
        <w:rPr>
          <w:rFonts w:ascii="Arial" w:hAnsi="Arial" w:cs="Arial"/>
          <w:sz w:val="24"/>
          <w:szCs w:val="24"/>
          <w:lang w:val="fr-FR"/>
        </w:rPr>
        <w:t xml:space="preserve"> FIFA Masters, etc....);</w:t>
      </w:r>
    </w:p>
    <w:p w14:paraId="1F191183" w14:textId="7A1A5926" w:rsidR="00F84B8A" w:rsidRPr="006C1A5B" w:rsidRDefault="00F84B8A" w:rsidP="003165F4">
      <w:pPr>
        <w:tabs>
          <w:tab w:val="center" w:pos="496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Expériences professionnelles :</w:t>
      </w:r>
      <w:r w:rsidR="003165F4">
        <w:rPr>
          <w:rFonts w:ascii="Arial" w:hAnsi="Arial" w:cs="Arial"/>
          <w:b/>
          <w:bCs/>
          <w:sz w:val="24"/>
          <w:szCs w:val="24"/>
        </w:rPr>
        <w:tab/>
      </w:r>
    </w:p>
    <w:p w14:paraId="1FC19B52" w14:textId="7261B01A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C1A5B">
        <w:rPr>
          <w:rFonts w:ascii="Arial" w:hAnsi="Arial" w:cs="Arial"/>
          <w:b/>
          <w:bCs/>
          <w:sz w:val="24"/>
          <w:szCs w:val="24"/>
        </w:rPr>
        <w:lastRenderedPageBreak/>
        <w:t xml:space="preserve">- </w:t>
      </w:r>
      <w:r w:rsidRPr="006C1A5B">
        <w:rPr>
          <w:rFonts w:ascii="Arial" w:hAnsi="Arial" w:cs="Arial"/>
          <w:sz w:val="24"/>
          <w:szCs w:val="24"/>
          <w:lang w:val="it-IT"/>
        </w:rPr>
        <w:t xml:space="preserve">Au </w:t>
      </w:r>
      <w:r w:rsidRPr="006C1A5B">
        <w:rPr>
          <w:rFonts w:ascii="Arial" w:hAnsi="Arial" w:cs="Arial"/>
          <w:sz w:val="24"/>
          <w:szCs w:val="24"/>
        </w:rPr>
        <w:t xml:space="preserve">moins </w:t>
      </w:r>
      <w:r w:rsidRPr="006C1A5B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>0</w:t>
      </w:r>
      <w:r w:rsidRPr="006C1A5B">
        <w:rPr>
          <w:rFonts w:ascii="Arial" w:hAnsi="Arial" w:cs="Arial"/>
          <w:sz w:val="24"/>
          <w:szCs w:val="24"/>
          <w:lang w:val="it-IT"/>
        </w:rPr>
        <w:t xml:space="preserve"> années d’expériences dans un domaine similaire ;</w:t>
      </w:r>
    </w:p>
    <w:p w14:paraId="61704C43" w14:textId="7ED129C4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C1A5B">
        <w:rPr>
          <w:rFonts w:ascii="Arial" w:hAnsi="Arial" w:cs="Arial"/>
          <w:sz w:val="24"/>
          <w:szCs w:val="24"/>
          <w:lang w:val="it-IT"/>
        </w:rPr>
        <w:t>-</w:t>
      </w:r>
      <w:r w:rsidRPr="006C1A5B">
        <w:rPr>
          <w:rFonts w:ascii="Arial" w:hAnsi="Arial" w:cs="Arial"/>
          <w:noProof/>
          <w:sz w:val="24"/>
          <w:szCs w:val="24"/>
        </w:rPr>
        <w:t xml:space="preserve">  Au moins </w:t>
      </w:r>
      <w:r>
        <w:rPr>
          <w:rFonts w:ascii="Arial" w:hAnsi="Arial" w:cs="Arial"/>
          <w:noProof/>
          <w:sz w:val="24"/>
          <w:szCs w:val="24"/>
        </w:rPr>
        <w:t>05</w:t>
      </w:r>
      <w:r w:rsidRPr="006C1A5B">
        <w:rPr>
          <w:rFonts w:ascii="Arial" w:hAnsi="Arial" w:cs="Arial"/>
          <w:noProof/>
          <w:sz w:val="24"/>
          <w:szCs w:val="24"/>
        </w:rPr>
        <w:t xml:space="preserve"> ans d’expériences en tant que manager/directeur ;</w:t>
      </w:r>
    </w:p>
    <w:p w14:paraId="291937F4" w14:textId="77777777" w:rsidR="007E4585" w:rsidRPr="00C82AA4" w:rsidRDefault="007E4585" w:rsidP="007E4585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Savoir-faire business et</w:t>
      </w:r>
      <w:r w:rsidRPr="00C82AA4">
        <w:rPr>
          <w:rFonts w:ascii="Arial" w:hAnsi="Arial" w:cs="Arial"/>
          <w:b/>
          <w:bCs/>
          <w:noProof/>
          <w:sz w:val="24"/>
          <w:szCs w:val="24"/>
        </w:rPr>
        <w:t xml:space="preserve"> compétences informatiques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 : </w:t>
      </w:r>
    </w:p>
    <w:p w14:paraId="7A0AA243" w14:textId="77777777" w:rsidR="00F84B8A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Expert du </w:t>
      </w:r>
      <w:proofErr w:type="gramStart"/>
      <w:r w:rsidRPr="006C1A5B">
        <w:rPr>
          <w:rFonts w:ascii="Arial" w:hAnsi="Arial" w:cs="Arial"/>
          <w:sz w:val="24"/>
          <w:szCs w:val="24"/>
        </w:rPr>
        <w:t>football ;</w:t>
      </w:r>
      <w:proofErr w:type="gramEnd"/>
    </w:p>
    <w:p w14:paraId="04FFD8EF" w14:textId="77777777" w:rsidR="00F84B8A" w:rsidRPr="006C1A5B" w:rsidRDefault="00F84B8A" w:rsidP="00F84B8A">
      <w:pPr>
        <w:pStyle w:val="ListParagraph"/>
        <w:ind w:left="465"/>
        <w:jc w:val="both"/>
        <w:rPr>
          <w:rFonts w:ascii="Arial" w:hAnsi="Arial" w:cs="Arial"/>
          <w:noProof/>
          <w:sz w:val="24"/>
          <w:szCs w:val="24"/>
        </w:rPr>
      </w:pPr>
    </w:p>
    <w:p w14:paraId="6631EE36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Utilisation appropriée des produits MS (Word, Excel, PPT, Visio).</w:t>
      </w:r>
    </w:p>
    <w:p w14:paraId="248C7FF6" w14:textId="4D2BA7D2" w:rsidR="00F84B8A" w:rsidRPr="006C1A5B" w:rsidRDefault="00F84B8A" w:rsidP="00F84B8A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6C1A5B">
        <w:rPr>
          <w:rFonts w:ascii="Arial" w:hAnsi="Arial" w:cs="Arial"/>
          <w:b/>
          <w:bCs/>
          <w:noProof/>
          <w:sz w:val="24"/>
          <w:szCs w:val="24"/>
        </w:rPr>
        <w:t xml:space="preserve">Compétences </w:t>
      </w:r>
      <w:r w:rsidR="007E4585">
        <w:rPr>
          <w:rFonts w:ascii="Arial" w:hAnsi="Arial" w:cs="Arial"/>
          <w:b/>
          <w:bCs/>
          <w:noProof/>
          <w:sz w:val="24"/>
          <w:szCs w:val="24"/>
        </w:rPr>
        <w:t>clés</w:t>
      </w:r>
    </w:p>
    <w:p w14:paraId="05E7A6DD" w14:textId="77777777" w:rsidR="00F84B8A" w:rsidRPr="006C1A5B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C1A5B">
        <w:rPr>
          <w:rFonts w:ascii="Arial" w:hAnsi="Arial" w:cs="Arial"/>
          <w:bCs/>
          <w:sz w:val="24"/>
          <w:szCs w:val="24"/>
        </w:rPr>
        <w:t>Meneur</w:t>
      </w:r>
      <w:proofErr w:type="spellEnd"/>
      <w:r w:rsidRPr="006C1A5B">
        <w:rPr>
          <w:rFonts w:ascii="Arial" w:hAnsi="Arial" w:cs="Arial"/>
          <w:bCs/>
          <w:sz w:val="24"/>
          <w:szCs w:val="24"/>
        </w:rPr>
        <w:t xml:space="preserve"> et </w:t>
      </w:r>
      <w:proofErr w:type="spellStart"/>
      <w:r w:rsidRPr="006C1A5B">
        <w:rPr>
          <w:rFonts w:ascii="Arial" w:hAnsi="Arial" w:cs="Arial"/>
          <w:bCs/>
          <w:sz w:val="24"/>
          <w:szCs w:val="24"/>
        </w:rPr>
        <w:t>bâtisseur</w:t>
      </w:r>
      <w:proofErr w:type="spellEnd"/>
      <w:r w:rsidRPr="006C1A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C1A5B">
        <w:rPr>
          <w:rFonts w:ascii="Arial" w:hAnsi="Arial" w:cs="Arial"/>
          <w:bCs/>
          <w:sz w:val="24"/>
          <w:szCs w:val="24"/>
        </w:rPr>
        <w:t>d’équipe</w:t>
      </w:r>
      <w:proofErr w:type="spellEnd"/>
    </w:p>
    <w:p w14:paraId="22F914E6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Capable de penser de manière stratégique et conceptuel ;</w:t>
      </w:r>
    </w:p>
    <w:p w14:paraId="48A38044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bCs/>
          <w:sz w:val="24"/>
          <w:szCs w:val="24"/>
          <w:lang w:val="fr-FR"/>
        </w:rPr>
        <w:t>Mû par le sens du service et capable de comprendre les besoins de l’organisation</w:t>
      </w:r>
    </w:p>
    <w:p w14:paraId="437C79D5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Engagé pour la qualité et les résultats</w:t>
      </w:r>
    </w:p>
    <w:p w14:paraId="195AC503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Bon communicateur et capable d’expliquer le point de vue du département ;</w:t>
      </w:r>
    </w:p>
    <w:p w14:paraId="4A44B564" w14:textId="77777777" w:rsidR="00F84B8A" w:rsidRPr="004E7DF1" w:rsidRDefault="00F84B8A" w:rsidP="00F84B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Résistant au stress ; Compétent en matière de réseautage et de relationnel, permettant un contact régulier avec la Direction et le personnel de la CAF</w:t>
      </w:r>
    </w:p>
    <w:p w14:paraId="48EFAB19" w14:textId="77777777" w:rsidR="00F84B8A" w:rsidRPr="004E7DF1" w:rsidRDefault="00F84B8A" w:rsidP="00F84B8A">
      <w:pPr>
        <w:pStyle w:val="ListParagraph"/>
        <w:ind w:left="465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4E7DF1">
        <w:rPr>
          <w:rFonts w:ascii="Arial" w:hAnsi="Arial" w:cs="Arial"/>
          <w:sz w:val="24"/>
          <w:szCs w:val="24"/>
          <w:lang w:val="fr-FR"/>
        </w:rPr>
        <w:t>.</w:t>
      </w:r>
    </w:p>
    <w:p w14:paraId="2D83BBE5" w14:textId="13C81296" w:rsidR="00F84B8A" w:rsidRPr="006C1A5B" w:rsidRDefault="00F84B8A" w:rsidP="00F84B8A">
      <w:pPr>
        <w:jc w:val="both"/>
        <w:rPr>
          <w:rFonts w:ascii="Arial" w:hAnsi="Arial" w:cs="Arial"/>
          <w:noProof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 xml:space="preserve">Compétences linguistiques : </w:t>
      </w:r>
      <w:r w:rsidRPr="006C1A5B">
        <w:rPr>
          <w:rFonts w:ascii="Arial" w:hAnsi="Arial" w:cs="Arial"/>
          <w:sz w:val="24"/>
          <w:szCs w:val="24"/>
        </w:rPr>
        <w:t>Anglais, Français, autres</w:t>
      </w:r>
      <w:r w:rsidRPr="006C1A5B">
        <w:rPr>
          <w:rFonts w:ascii="Arial" w:hAnsi="Arial" w:cs="Arial"/>
          <w:b/>
          <w:bCs/>
          <w:sz w:val="24"/>
          <w:szCs w:val="24"/>
        </w:rPr>
        <w:t>.</w:t>
      </w:r>
    </w:p>
    <w:p w14:paraId="5D54F296" w14:textId="6B52BDFB" w:rsidR="004E7DF1" w:rsidRPr="006C1A5B" w:rsidRDefault="00F84B8A" w:rsidP="007E45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 xml:space="preserve">Autres exigences : </w:t>
      </w:r>
      <w:r w:rsidRPr="006C1A5B">
        <w:rPr>
          <w:rFonts w:ascii="Arial" w:hAnsi="Arial" w:cs="Arial"/>
          <w:sz w:val="24"/>
          <w:szCs w:val="24"/>
        </w:rPr>
        <w:t>Une expérience dans le domaine du football est un atout</w:t>
      </w:r>
      <w:r w:rsidRPr="006C1A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C0CDF4" w14:textId="77777777" w:rsidR="00F84B8A" w:rsidRPr="006C1A5B" w:rsidRDefault="00F84B8A" w:rsidP="00F84B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 xml:space="preserve">C) Avantages : </w:t>
      </w:r>
    </w:p>
    <w:p w14:paraId="3AAA0101" w14:textId="77777777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• Un emploi intéressant et varié dans une organisation internationale passionnante et innovante ; </w:t>
      </w:r>
    </w:p>
    <w:p w14:paraId="26F5447A" w14:textId="77777777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• Des conditions d'emploi attractive ; </w:t>
      </w:r>
    </w:p>
    <w:p w14:paraId="2A50D03E" w14:textId="77777777" w:rsidR="00F84B8A" w:rsidRPr="004C5EEE" w:rsidRDefault="00F84B8A" w:rsidP="00F84B8A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• </w:t>
      </w:r>
      <w:r w:rsidRPr="004C5EEE">
        <w:rPr>
          <w:rFonts w:ascii="Arial" w:hAnsi="Arial" w:cs="Arial"/>
          <w:sz w:val="24"/>
          <w:szCs w:val="24"/>
        </w:rPr>
        <w:t xml:space="preserve">L’opportunité de faire partie d'une équipe internationale très engagée ; </w:t>
      </w:r>
    </w:p>
    <w:p w14:paraId="79519EC8" w14:textId="77AA7FA8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</w:rPr>
      </w:pPr>
      <w:r w:rsidRPr="004C5EEE">
        <w:rPr>
          <w:rFonts w:ascii="Arial" w:hAnsi="Arial" w:cs="Arial"/>
          <w:b/>
          <w:bCs/>
          <w:sz w:val="24"/>
          <w:szCs w:val="24"/>
        </w:rPr>
        <w:t>Lieu de service :</w:t>
      </w:r>
      <w:r w:rsidRPr="004C5EEE">
        <w:rPr>
          <w:rFonts w:ascii="Arial" w:hAnsi="Arial" w:cs="Arial"/>
          <w:sz w:val="24"/>
          <w:szCs w:val="24"/>
        </w:rPr>
        <w:t xml:space="preserve"> </w:t>
      </w:r>
      <w:r w:rsidR="00137C8F">
        <w:rPr>
          <w:rFonts w:ascii="Arial" w:hAnsi="Arial" w:cs="Arial"/>
          <w:sz w:val="24"/>
          <w:szCs w:val="24"/>
        </w:rPr>
        <w:t>Abidjan, Côte d’Ivoire</w:t>
      </w:r>
    </w:p>
    <w:p w14:paraId="4B454AB4" w14:textId="77777777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Durée du contrat</w:t>
      </w:r>
      <w:r w:rsidRPr="006C1A5B">
        <w:rPr>
          <w:rFonts w:ascii="Arial" w:hAnsi="Arial" w:cs="Arial"/>
          <w:sz w:val="24"/>
          <w:szCs w:val="24"/>
        </w:rPr>
        <w:t> : Illimité</w:t>
      </w:r>
    </w:p>
    <w:p w14:paraId="3C4FB288" w14:textId="172B2BDF" w:rsidR="00F84B8A" w:rsidRPr="006C1A5B" w:rsidRDefault="00F84B8A" w:rsidP="00F84B8A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Si vous avez les qualifications nécessaires et souhaitez travailler pour une organisation sportive internationale, soumettez votre candidature en français et/ou anglais (lettre de motivation, CV et diplômes). Seules les candidatures directes répondant à tous les critères requis seront prises en considération. Veuillez envoyer votre dossier à l'adresse suivante </w:t>
      </w:r>
      <w:r w:rsidR="003165F4">
        <w:rPr>
          <w:rFonts w:ascii="Arial" w:hAnsi="Arial" w:cs="Arial"/>
          <w:sz w:val="24"/>
          <w:szCs w:val="24"/>
        </w:rPr>
        <w:t>careers</w:t>
      </w:r>
      <w:r w:rsidR="004C5EEE" w:rsidRPr="004C5EEE">
        <w:rPr>
          <w:rFonts w:ascii="Arial" w:hAnsi="Arial" w:cs="Arial"/>
          <w:sz w:val="24"/>
          <w:szCs w:val="24"/>
        </w:rPr>
        <w:t>@cafonline.com</w:t>
      </w:r>
      <w:r w:rsidRPr="006C1A5B">
        <w:rPr>
          <w:rFonts w:ascii="Arial" w:hAnsi="Arial" w:cs="Arial"/>
          <w:sz w:val="24"/>
          <w:szCs w:val="24"/>
        </w:rPr>
        <w:t xml:space="preserve"> </w:t>
      </w:r>
    </w:p>
    <w:p w14:paraId="5880EEC3" w14:textId="79AA428D" w:rsidR="00F84B8A" w:rsidRPr="006C1A5B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Date limite de dépôt des candidatures : </w:t>
      </w:r>
      <w:r w:rsidR="003165F4">
        <w:rPr>
          <w:rFonts w:ascii="Arial" w:hAnsi="Arial" w:cs="Arial"/>
          <w:b/>
          <w:bCs/>
          <w:sz w:val="24"/>
          <w:szCs w:val="24"/>
        </w:rPr>
        <w:t>15</w:t>
      </w:r>
      <w:r w:rsidR="004C5EEE">
        <w:rPr>
          <w:rFonts w:ascii="Arial" w:hAnsi="Arial" w:cs="Arial"/>
          <w:b/>
          <w:bCs/>
          <w:sz w:val="24"/>
          <w:szCs w:val="24"/>
        </w:rPr>
        <w:t xml:space="preserve"> </w:t>
      </w:r>
      <w:r w:rsidR="003165F4">
        <w:rPr>
          <w:rFonts w:ascii="Arial" w:hAnsi="Arial" w:cs="Arial"/>
          <w:b/>
          <w:bCs/>
          <w:sz w:val="24"/>
          <w:szCs w:val="24"/>
        </w:rPr>
        <w:t>décembre</w:t>
      </w:r>
      <w:r w:rsidR="004C5EEE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65548322" w14:textId="77777777" w:rsidR="00F84B8A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76379673" w14:textId="77777777" w:rsidR="00F84B8A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4D93B795" w14:textId="77777777" w:rsidR="00F84B8A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36F6A812" w14:textId="77777777" w:rsidR="00F84B8A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2F9A8552" w14:textId="77777777" w:rsidR="00F84B8A" w:rsidRPr="006C1A5B" w:rsidRDefault="00F84B8A" w:rsidP="00F84B8A">
      <w:pPr>
        <w:tabs>
          <w:tab w:val="left" w:pos="3267"/>
        </w:tabs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4CBBBFEB" w14:textId="604F40C4" w:rsidR="00276D2A" w:rsidRDefault="00276D2A" w:rsidP="005A0EBF">
      <w:pPr>
        <w:shd w:val="clear" w:color="auto" w:fill="FFFFFF"/>
        <w:rPr>
          <w:rFonts w:ascii="Trebuchet MS" w:hAnsi="Trebuchet MS"/>
          <w:bCs/>
          <w:color w:val="000000"/>
          <w:lang w:val="es-ES"/>
        </w:rPr>
      </w:pPr>
      <w:r>
        <w:rPr>
          <w:rFonts w:ascii="Trebuchet MS" w:hAnsi="Trebuchet MS"/>
          <w:bCs/>
          <w:color w:val="000000"/>
          <w:lang w:val="es-ES"/>
        </w:rPr>
        <w:t xml:space="preserve">                                                                                            </w:t>
      </w:r>
    </w:p>
    <w:p w14:paraId="5DF86C05" w14:textId="1E54E6F8" w:rsidR="004C5EEE" w:rsidRPr="004C5EEE" w:rsidRDefault="004C5EEE" w:rsidP="004C5EEE">
      <w:pPr>
        <w:rPr>
          <w:sz w:val="24"/>
          <w:szCs w:val="24"/>
        </w:rPr>
      </w:pPr>
    </w:p>
    <w:p w14:paraId="3A2D6D4B" w14:textId="7BC6AEBC" w:rsidR="004C5EEE" w:rsidRPr="004C5EEE" w:rsidRDefault="004C5EEE" w:rsidP="004C5EEE">
      <w:pPr>
        <w:rPr>
          <w:sz w:val="24"/>
          <w:szCs w:val="24"/>
        </w:rPr>
      </w:pPr>
    </w:p>
    <w:p w14:paraId="102A4FFF" w14:textId="424B9A1E" w:rsidR="004C5EEE" w:rsidRPr="004C5EEE" w:rsidRDefault="004C5EEE" w:rsidP="004C5EEE">
      <w:pPr>
        <w:rPr>
          <w:sz w:val="24"/>
          <w:szCs w:val="24"/>
        </w:rPr>
      </w:pPr>
    </w:p>
    <w:p w14:paraId="69643861" w14:textId="44D3C604" w:rsidR="004C5EEE" w:rsidRPr="004C5EEE" w:rsidRDefault="004C5EEE" w:rsidP="004C5EEE">
      <w:pPr>
        <w:rPr>
          <w:sz w:val="24"/>
          <w:szCs w:val="24"/>
        </w:rPr>
      </w:pPr>
    </w:p>
    <w:p w14:paraId="0B606D0F" w14:textId="0D44979E" w:rsidR="004C5EEE" w:rsidRPr="004C5EEE" w:rsidRDefault="004C5EEE" w:rsidP="004C5EEE">
      <w:pPr>
        <w:rPr>
          <w:sz w:val="24"/>
          <w:szCs w:val="24"/>
        </w:rPr>
      </w:pPr>
    </w:p>
    <w:p w14:paraId="1B794099" w14:textId="15AFE9E7" w:rsidR="004C5EEE" w:rsidRPr="004C5EEE" w:rsidRDefault="004C5EEE" w:rsidP="004C5EEE">
      <w:pPr>
        <w:rPr>
          <w:sz w:val="24"/>
          <w:szCs w:val="24"/>
        </w:rPr>
      </w:pPr>
    </w:p>
    <w:p w14:paraId="18ACFEDD" w14:textId="3FBA23C0" w:rsidR="004C5EEE" w:rsidRPr="004C5EEE" w:rsidRDefault="004C5EEE" w:rsidP="004C5EEE">
      <w:pPr>
        <w:rPr>
          <w:sz w:val="24"/>
          <w:szCs w:val="24"/>
        </w:rPr>
      </w:pPr>
    </w:p>
    <w:p w14:paraId="62FA50D1" w14:textId="37FB5A7C" w:rsidR="004C5EEE" w:rsidRDefault="004C5EEE" w:rsidP="004C5EEE">
      <w:pPr>
        <w:rPr>
          <w:rFonts w:ascii="Trebuchet MS" w:hAnsi="Trebuchet MS"/>
          <w:bCs/>
          <w:color w:val="000000"/>
          <w:lang w:val="es-ES"/>
        </w:rPr>
      </w:pPr>
    </w:p>
    <w:p w14:paraId="40CB2ADA" w14:textId="4D37C4F0" w:rsidR="004C5EEE" w:rsidRPr="004C5EEE" w:rsidRDefault="004C5EEE" w:rsidP="004C5EEE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5EEE" w:rsidRPr="004C5EEE" w:rsidSect="00BF4E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284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288" w14:textId="77777777" w:rsidR="00D2115C" w:rsidRDefault="00D2115C" w:rsidP="00543D4A">
      <w:pPr>
        <w:spacing w:after="0" w:line="240" w:lineRule="auto"/>
      </w:pPr>
      <w:r>
        <w:separator/>
      </w:r>
    </w:p>
  </w:endnote>
  <w:endnote w:type="continuationSeparator" w:id="0">
    <w:p w14:paraId="72742A01" w14:textId="77777777" w:rsidR="00D2115C" w:rsidRDefault="00D2115C" w:rsidP="00543D4A">
      <w:pPr>
        <w:spacing w:after="0" w:line="240" w:lineRule="auto"/>
      </w:pPr>
      <w:r>
        <w:continuationSeparator/>
      </w:r>
    </w:p>
  </w:endnote>
  <w:endnote w:type="continuationNotice" w:id="1">
    <w:p w14:paraId="59D56836" w14:textId="77777777" w:rsidR="00D2115C" w:rsidRDefault="00D21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401" w14:textId="41B3373C" w:rsidR="004C5EEE" w:rsidRDefault="00496430" w:rsidP="004C5EEE">
    <w:pPr>
      <w:pStyle w:val="Footer"/>
    </w:pPr>
    <w:r>
      <w:t xml:space="preserve">                                                                        </w:t>
    </w:r>
    <w:proofErr w:type="gramStart"/>
    <w:r w:rsidRPr="004C5EEE">
      <w:t>Email</w:t>
    </w:r>
    <w:proofErr w:type="gramEnd"/>
    <w:r w:rsidR="004E7DF1" w:rsidRPr="004C5EEE">
      <w:t> :</w:t>
    </w:r>
    <w:r w:rsidR="004C5EEE">
      <w:t xml:space="preserve"> </w:t>
    </w:r>
    <w:hyperlink r:id="rId1" w:history="1">
      <w:r w:rsidR="003165F4" w:rsidRPr="006119EE">
        <w:rPr>
          <w:rStyle w:val="Hyperlink"/>
        </w:rPr>
        <w:t>careers@cafonline.com</w:t>
      </w:r>
    </w:hyperlink>
  </w:p>
  <w:p w14:paraId="4733B01B" w14:textId="77777777" w:rsidR="004C5EEE" w:rsidRDefault="004C5EEE" w:rsidP="004C5EEE">
    <w:pPr>
      <w:pStyle w:val="Footer"/>
    </w:pPr>
  </w:p>
  <w:p w14:paraId="028974F4" w14:textId="77777777" w:rsidR="00B816CC" w:rsidRPr="00B816CC" w:rsidRDefault="00B816CC">
    <w:pPr>
      <w:pStyle w:val="Footer"/>
      <w:rPr>
        <w:color w:val="0000FF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DBD" w14:textId="3F606AE7" w:rsidR="00C3287C" w:rsidRDefault="00E73CE3" w:rsidP="00E73CE3">
    <w:pPr>
      <w:pStyle w:val="Footer"/>
      <w:jc w:val="center"/>
    </w:pPr>
    <w:proofErr w:type="gramStart"/>
    <w:r w:rsidRPr="004C5EEE">
      <w:t>Email</w:t>
    </w:r>
    <w:proofErr w:type="gramEnd"/>
    <w:r w:rsidRPr="004C5EEE">
      <w:t xml:space="preserve"> : </w:t>
    </w:r>
    <w:hyperlink r:id="rId1" w:history="1">
      <w:r w:rsidR="003165F4" w:rsidRPr="006119EE">
        <w:rPr>
          <w:rStyle w:val="Hyperlink"/>
        </w:rPr>
        <w:t>careers@cafonline.com</w:t>
      </w:r>
    </w:hyperlink>
    <w:r w:rsidR="004C5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F610" w14:textId="77777777" w:rsidR="00D2115C" w:rsidRDefault="00D2115C" w:rsidP="00543D4A">
      <w:pPr>
        <w:spacing w:after="0" w:line="240" w:lineRule="auto"/>
      </w:pPr>
      <w:r>
        <w:separator/>
      </w:r>
    </w:p>
  </w:footnote>
  <w:footnote w:type="continuationSeparator" w:id="0">
    <w:p w14:paraId="79B4B4BC" w14:textId="77777777" w:rsidR="00D2115C" w:rsidRDefault="00D2115C" w:rsidP="00543D4A">
      <w:pPr>
        <w:spacing w:after="0" w:line="240" w:lineRule="auto"/>
      </w:pPr>
      <w:r>
        <w:continuationSeparator/>
      </w:r>
    </w:p>
  </w:footnote>
  <w:footnote w:type="continuationNotice" w:id="1">
    <w:p w14:paraId="59F7C985" w14:textId="77777777" w:rsidR="00D2115C" w:rsidRDefault="00D21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3EA" w14:textId="77777777" w:rsidR="00B816CC" w:rsidRDefault="00B816CC">
    <w:pPr>
      <w:pStyle w:val="Header"/>
    </w:pPr>
  </w:p>
  <w:p w14:paraId="51A0A4D8" w14:textId="77777777" w:rsidR="00B816CC" w:rsidRDefault="00B8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03" w14:textId="796F8F31" w:rsidR="007755EE" w:rsidRPr="004C5EEE" w:rsidRDefault="004C5EEE" w:rsidP="00BF4E45">
    <w:pPr>
      <w:pStyle w:val="Header"/>
      <w:tabs>
        <w:tab w:val="clear" w:pos="4536"/>
        <w:tab w:val="clear" w:pos="9072"/>
        <w:tab w:val="left" w:pos="2411"/>
      </w:tabs>
      <w:rPr>
        <w:rFonts w:asciiTheme="minorBidi" w:hAnsiTheme="minorBidi" w:cstheme="minorBidi"/>
        <w:i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72E71B11" wp14:editId="258277BD">
          <wp:simplePos x="0" y="0"/>
          <wp:positionH relativeFrom="column">
            <wp:posOffset>5371465</wp:posOffset>
          </wp:positionH>
          <wp:positionV relativeFrom="paragraph">
            <wp:posOffset>63500</wp:posOffset>
          </wp:positionV>
          <wp:extent cx="1047115" cy="1047115"/>
          <wp:effectExtent l="0" t="0" r="635" b="635"/>
          <wp:wrapTopAndBottom/>
          <wp:docPr id="2" name="Picture 2" descr="A logo of a football ba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football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EE">
      <w:rPr>
        <w:rFonts w:ascii="Times New Roman" w:hAnsi="Times New Roman"/>
        <w:noProof/>
        <w:color w:val="000000"/>
        <w:lang w:eastAsia="fr-FR"/>
      </w:rPr>
      <w:drawing>
        <wp:anchor distT="0" distB="0" distL="114300" distR="114300" simplePos="0" relativeHeight="251658240" behindDoc="1" locked="0" layoutInCell="1" allowOverlap="1" wp14:anchorId="0847C7CC" wp14:editId="543112D7">
          <wp:simplePos x="0" y="0"/>
          <wp:positionH relativeFrom="column">
            <wp:posOffset>-487680</wp:posOffset>
          </wp:positionH>
          <wp:positionV relativeFrom="paragraph">
            <wp:posOffset>19949</wp:posOffset>
          </wp:positionV>
          <wp:extent cx="1157605" cy="910590"/>
          <wp:effectExtent l="0" t="0" r="0" b="3810"/>
          <wp:wrapTight wrapText="bothSides">
            <wp:wrapPolygon edited="0">
              <wp:start x="8176" y="0"/>
              <wp:lineTo x="6043" y="1808"/>
              <wp:lineTo x="2488" y="6326"/>
              <wp:lineTo x="2133" y="16720"/>
              <wp:lineTo x="2488" y="18527"/>
              <wp:lineTo x="4621" y="21238"/>
              <wp:lineTo x="15285" y="21238"/>
              <wp:lineTo x="18128" y="19883"/>
              <wp:lineTo x="19195" y="17172"/>
              <wp:lineTo x="19195" y="6778"/>
              <wp:lineTo x="14929" y="1356"/>
              <wp:lineTo x="13152" y="0"/>
              <wp:lineTo x="8176" y="0"/>
            </wp:wrapPolygon>
          </wp:wrapTight>
          <wp:docPr id="9" name="Picture 9" descr="C:\Users\Cyrille\Desktop\logo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yrille\Desktop\logo-CA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45">
      <w:tab/>
    </w:r>
    <w:r w:rsidR="003572B9">
      <w:tab/>
    </w:r>
    <w:r w:rsidR="003572B9">
      <w:tab/>
    </w:r>
    <w:r w:rsidR="003572B9" w:rsidRPr="004C5EEE">
      <w:rPr>
        <w:rFonts w:asciiTheme="minorBidi" w:hAnsiTheme="minorBidi" w:cstheme="minorBidi"/>
      </w:rPr>
      <w:tab/>
    </w:r>
    <w:r w:rsidR="003572B9" w:rsidRPr="004C5EEE">
      <w:rPr>
        <w:rFonts w:asciiTheme="minorBidi" w:hAnsiTheme="minorBidi" w:cstheme="minorBidi"/>
        <w:i/>
        <w:sz w:val="28"/>
        <w:szCs w:val="28"/>
      </w:rPr>
      <w:t xml:space="preserve">          </w:t>
    </w:r>
  </w:p>
  <w:p w14:paraId="534BF422" w14:textId="5BFBDF13" w:rsidR="00BF4E45" w:rsidRPr="004C5EEE" w:rsidRDefault="004C5EEE" w:rsidP="004C5EEE">
    <w:pPr>
      <w:pStyle w:val="Header"/>
      <w:tabs>
        <w:tab w:val="clear" w:pos="4536"/>
        <w:tab w:val="clear" w:pos="9072"/>
        <w:tab w:val="left" w:pos="2411"/>
      </w:tabs>
      <w:jc w:val="center"/>
      <w:rPr>
        <w:rFonts w:asciiTheme="minorBidi" w:hAnsiTheme="minorBidi" w:cstheme="minorBidi"/>
        <w:b/>
        <w:sz w:val="28"/>
        <w:szCs w:val="28"/>
      </w:rPr>
    </w:pPr>
    <w:r w:rsidRPr="004C5EEE">
      <w:rPr>
        <w:rFonts w:asciiTheme="minorBidi" w:hAnsiTheme="minorBidi" w:cstheme="minorBidi"/>
        <w:b/>
        <w:sz w:val="28"/>
        <w:szCs w:val="28"/>
      </w:rPr>
      <w:t>Zone Ouest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6F2"/>
    <w:multiLevelType w:val="hybridMultilevel"/>
    <w:tmpl w:val="DC2AD9CA"/>
    <w:lvl w:ilvl="0" w:tplc="DABAC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593"/>
    <w:multiLevelType w:val="hybridMultilevel"/>
    <w:tmpl w:val="C7602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9C"/>
    <w:multiLevelType w:val="hybridMultilevel"/>
    <w:tmpl w:val="E55202AC"/>
    <w:lvl w:ilvl="0" w:tplc="4DC01E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D8F"/>
    <w:multiLevelType w:val="hybridMultilevel"/>
    <w:tmpl w:val="3DC659D0"/>
    <w:lvl w:ilvl="0" w:tplc="FEC2DD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B4B"/>
    <w:multiLevelType w:val="hybridMultilevel"/>
    <w:tmpl w:val="F48674FE"/>
    <w:lvl w:ilvl="0" w:tplc="021A0ED8"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805009B"/>
    <w:multiLevelType w:val="multilevel"/>
    <w:tmpl w:val="C1F6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25201C"/>
    <w:multiLevelType w:val="hybridMultilevel"/>
    <w:tmpl w:val="C21E97A2"/>
    <w:lvl w:ilvl="0" w:tplc="6068D908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F637D1B"/>
    <w:multiLevelType w:val="hybridMultilevel"/>
    <w:tmpl w:val="5368575E"/>
    <w:lvl w:ilvl="0" w:tplc="3FA86D0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49FC"/>
    <w:multiLevelType w:val="hybridMultilevel"/>
    <w:tmpl w:val="683E7542"/>
    <w:lvl w:ilvl="0" w:tplc="9CE2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3E69"/>
    <w:multiLevelType w:val="hybridMultilevel"/>
    <w:tmpl w:val="65501902"/>
    <w:lvl w:ilvl="0" w:tplc="330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54470"/>
    <w:multiLevelType w:val="hybridMultilevel"/>
    <w:tmpl w:val="A3E6348A"/>
    <w:lvl w:ilvl="0" w:tplc="ADCAB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5869"/>
    <w:multiLevelType w:val="hybridMultilevel"/>
    <w:tmpl w:val="255EF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5942">
    <w:abstractNumId w:val="5"/>
  </w:num>
  <w:num w:numId="2" w16cid:durableId="1290627530">
    <w:abstractNumId w:val="4"/>
  </w:num>
  <w:num w:numId="3" w16cid:durableId="219748268">
    <w:abstractNumId w:val="1"/>
  </w:num>
  <w:num w:numId="4" w16cid:durableId="1767116947">
    <w:abstractNumId w:val="0"/>
  </w:num>
  <w:num w:numId="5" w16cid:durableId="1066687540">
    <w:abstractNumId w:val="2"/>
  </w:num>
  <w:num w:numId="6" w16cid:durableId="1845515397">
    <w:abstractNumId w:val="8"/>
  </w:num>
  <w:num w:numId="7" w16cid:durableId="1891768892">
    <w:abstractNumId w:val="9"/>
  </w:num>
  <w:num w:numId="8" w16cid:durableId="309527165">
    <w:abstractNumId w:val="11"/>
  </w:num>
  <w:num w:numId="9" w16cid:durableId="357002594">
    <w:abstractNumId w:val="7"/>
  </w:num>
  <w:num w:numId="10" w16cid:durableId="341591668">
    <w:abstractNumId w:val="6"/>
  </w:num>
  <w:num w:numId="11" w16cid:durableId="623274155">
    <w:abstractNumId w:val="3"/>
  </w:num>
  <w:num w:numId="12" w16cid:durableId="918178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A"/>
    <w:rsid w:val="00000FAB"/>
    <w:rsid w:val="00010028"/>
    <w:rsid w:val="00010AF1"/>
    <w:rsid w:val="000319BB"/>
    <w:rsid w:val="00037775"/>
    <w:rsid w:val="00040155"/>
    <w:rsid w:val="0005074D"/>
    <w:rsid w:val="0006030E"/>
    <w:rsid w:val="00062B70"/>
    <w:rsid w:val="00082E12"/>
    <w:rsid w:val="000877F9"/>
    <w:rsid w:val="000A280A"/>
    <w:rsid w:val="000B44E5"/>
    <w:rsid w:val="001117B5"/>
    <w:rsid w:val="0011547E"/>
    <w:rsid w:val="00116EB9"/>
    <w:rsid w:val="001174D5"/>
    <w:rsid w:val="00120644"/>
    <w:rsid w:val="00127D71"/>
    <w:rsid w:val="00137C8F"/>
    <w:rsid w:val="00155FA3"/>
    <w:rsid w:val="00164ED1"/>
    <w:rsid w:val="00176FFD"/>
    <w:rsid w:val="00190AAA"/>
    <w:rsid w:val="00194569"/>
    <w:rsid w:val="001B747C"/>
    <w:rsid w:val="001E6FCF"/>
    <w:rsid w:val="001F3D08"/>
    <w:rsid w:val="00201031"/>
    <w:rsid w:val="00233989"/>
    <w:rsid w:val="00237AFC"/>
    <w:rsid w:val="00242E05"/>
    <w:rsid w:val="002549B5"/>
    <w:rsid w:val="002573C9"/>
    <w:rsid w:val="00276D2A"/>
    <w:rsid w:val="00286C95"/>
    <w:rsid w:val="00287551"/>
    <w:rsid w:val="002A3055"/>
    <w:rsid w:val="002B4AAF"/>
    <w:rsid w:val="002D053A"/>
    <w:rsid w:val="002E68AB"/>
    <w:rsid w:val="002E7011"/>
    <w:rsid w:val="00312202"/>
    <w:rsid w:val="003165F4"/>
    <w:rsid w:val="003572B9"/>
    <w:rsid w:val="0039585F"/>
    <w:rsid w:val="003A0000"/>
    <w:rsid w:val="003D0481"/>
    <w:rsid w:val="003D1745"/>
    <w:rsid w:val="003D2797"/>
    <w:rsid w:val="0040110C"/>
    <w:rsid w:val="004815CB"/>
    <w:rsid w:val="00496430"/>
    <w:rsid w:val="004A466A"/>
    <w:rsid w:val="004B5762"/>
    <w:rsid w:val="004C5EEE"/>
    <w:rsid w:val="004C789F"/>
    <w:rsid w:val="004D5F88"/>
    <w:rsid w:val="004E1E7B"/>
    <w:rsid w:val="004E7DF1"/>
    <w:rsid w:val="004F61FF"/>
    <w:rsid w:val="0051106D"/>
    <w:rsid w:val="00533E48"/>
    <w:rsid w:val="005365B8"/>
    <w:rsid w:val="00543D4A"/>
    <w:rsid w:val="005472B7"/>
    <w:rsid w:val="00573DED"/>
    <w:rsid w:val="00576D04"/>
    <w:rsid w:val="00583988"/>
    <w:rsid w:val="00594CFA"/>
    <w:rsid w:val="005A0EBF"/>
    <w:rsid w:val="005A5B08"/>
    <w:rsid w:val="005D19B2"/>
    <w:rsid w:val="005F126A"/>
    <w:rsid w:val="005F7973"/>
    <w:rsid w:val="006043BF"/>
    <w:rsid w:val="0061339C"/>
    <w:rsid w:val="00615AB3"/>
    <w:rsid w:val="00657537"/>
    <w:rsid w:val="00682397"/>
    <w:rsid w:val="006979B2"/>
    <w:rsid w:val="006A58A5"/>
    <w:rsid w:val="006C6595"/>
    <w:rsid w:val="006D69C9"/>
    <w:rsid w:val="006F0478"/>
    <w:rsid w:val="006F169C"/>
    <w:rsid w:val="006F662E"/>
    <w:rsid w:val="00701FDF"/>
    <w:rsid w:val="00707D05"/>
    <w:rsid w:val="007153D3"/>
    <w:rsid w:val="00715E57"/>
    <w:rsid w:val="00720709"/>
    <w:rsid w:val="007264C5"/>
    <w:rsid w:val="007755EE"/>
    <w:rsid w:val="007868AD"/>
    <w:rsid w:val="00794DB9"/>
    <w:rsid w:val="007A04AE"/>
    <w:rsid w:val="007A3829"/>
    <w:rsid w:val="007A4878"/>
    <w:rsid w:val="007C31BE"/>
    <w:rsid w:val="007D04E7"/>
    <w:rsid w:val="007E4585"/>
    <w:rsid w:val="007F1AD6"/>
    <w:rsid w:val="00846105"/>
    <w:rsid w:val="00850791"/>
    <w:rsid w:val="008507A9"/>
    <w:rsid w:val="008624FF"/>
    <w:rsid w:val="0087363D"/>
    <w:rsid w:val="008767A3"/>
    <w:rsid w:val="008802D0"/>
    <w:rsid w:val="00893F1E"/>
    <w:rsid w:val="008A1187"/>
    <w:rsid w:val="008C15F5"/>
    <w:rsid w:val="008E28F0"/>
    <w:rsid w:val="00902A19"/>
    <w:rsid w:val="00907235"/>
    <w:rsid w:val="00921454"/>
    <w:rsid w:val="00924EE6"/>
    <w:rsid w:val="00940726"/>
    <w:rsid w:val="009451E1"/>
    <w:rsid w:val="00946001"/>
    <w:rsid w:val="00946884"/>
    <w:rsid w:val="00954EB9"/>
    <w:rsid w:val="00963174"/>
    <w:rsid w:val="00973011"/>
    <w:rsid w:val="0098238E"/>
    <w:rsid w:val="009878A6"/>
    <w:rsid w:val="009A5597"/>
    <w:rsid w:val="009A69FD"/>
    <w:rsid w:val="009B555D"/>
    <w:rsid w:val="009B69D4"/>
    <w:rsid w:val="009C0933"/>
    <w:rsid w:val="009C4A74"/>
    <w:rsid w:val="009C64E7"/>
    <w:rsid w:val="009F0C94"/>
    <w:rsid w:val="00A00D4F"/>
    <w:rsid w:val="00A0123B"/>
    <w:rsid w:val="00A06834"/>
    <w:rsid w:val="00A16378"/>
    <w:rsid w:val="00A26900"/>
    <w:rsid w:val="00A30124"/>
    <w:rsid w:val="00A311E1"/>
    <w:rsid w:val="00A40313"/>
    <w:rsid w:val="00A446E6"/>
    <w:rsid w:val="00A62320"/>
    <w:rsid w:val="00A70AC5"/>
    <w:rsid w:val="00A731C7"/>
    <w:rsid w:val="00A810B7"/>
    <w:rsid w:val="00A906FB"/>
    <w:rsid w:val="00A97D0F"/>
    <w:rsid w:val="00AA2F70"/>
    <w:rsid w:val="00AC3480"/>
    <w:rsid w:val="00AE325A"/>
    <w:rsid w:val="00AF3D92"/>
    <w:rsid w:val="00B065AC"/>
    <w:rsid w:val="00B3218C"/>
    <w:rsid w:val="00B4254F"/>
    <w:rsid w:val="00B52E23"/>
    <w:rsid w:val="00B70CF0"/>
    <w:rsid w:val="00B816CC"/>
    <w:rsid w:val="00B824CD"/>
    <w:rsid w:val="00B93F02"/>
    <w:rsid w:val="00BA428D"/>
    <w:rsid w:val="00BC0EA7"/>
    <w:rsid w:val="00BD6804"/>
    <w:rsid w:val="00BE5D23"/>
    <w:rsid w:val="00BF1871"/>
    <w:rsid w:val="00BF4E45"/>
    <w:rsid w:val="00BF6454"/>
    <w:rsid w:val="00BF7EF6"/>
    <w:rsid w:val="00C02124"/>
    <w:rsid w:val="00C05BB3"/>
    <w:rsid w:val="00C3287C"/>
    <w:rsid w:val="00C3456B"/>
    <w:rsid w:val="00C46FD1"/>
    <w:rsid w:val="00C540A7"/>
    <w:rsid w:val="00C72F62"/>
    <w:rsid w:val="00C74C27"/>
    <w:rsid w:val="00C8345A"/>
    <w:rsid w:val="00C85371"/>
    <w:rsid w:val="00C901B4"/>
    <w:rsid w:val="00CA189C"/>
    <w:rsid w:val="00CA4B9D"/>
    <w:rsid w:val="00CB2789"/>
    <w:rsid w:val="00CD2B62"/>
    <w:rsid w:val="00CD4060"/>
    <w:rsid w:val="00CF0FF3"/>
    <w:rsid w:val="00D16B6C"/>
    <w:rsid w:val="00D2115C"/>
    <w:rsid w:val="00D317D8"/>
    <w:rsid w:val="00D56889"/>
    <w:rsid w:val="00D607C0"/>
    <w:rsid w:val="00D768DA"/>
    <w:rsid w:val="00D86C4F"/>
    <w:rsid w:val="00DB0E3F"/>
    <w:rsid w:val="00DC28A8"/>
    <w:rsid w:val="00DC6E69"/>
    <w:rsid w:val="00E00873"/>
    <w:rsid w:val="00E23AF2"/>
    <w:rsid w:val="00E33EB6"/>
    <w:rsid w:val="00E53886"/>
    <w:rsid w:val="00E631C0"/>
    <w:rsid w:val="00E70D95"/>
    <w:rsid w:val="00E73CE3"/>
    <w:rsid w:val="00E75FA6"/>
    <w:rsid w:val="00E77BF9"/>
    <w:rsid w:val="00E8271E"/>
    <w:rsid w:val="00EA6524"/>
    <w:rsid w:val="00EA7ACC"/>
    <w:rsid w:val="00EC3C71"/>
    <w:rsid w:val="00EE210A"/>
    <w:rsid w:val="00F052D1"/>
    <w:rsid w:val="00F0623C"/>
    <w:rsid w:val="00F1792E"/>
    <w:rsid w:val="00F20C11"/>
    <w:rsid w:val="00F45568"/>
    <w:rsid w:val="00F84B8A"/>
    <w:rsid w:val="00FA108D"/>
    <w:rsid w:val="00FA3CE8"/>
    <w:rsid w:val="00FD3A1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6DDE8"/>
  <w15:docId w15:val="{6EB2BF95-DC60-4E4C-9FCD-E67FF19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7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7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A"/>
  </w:style>
  <w:style w:type="paragraph" w:styleId="Footer">
    <w:name w:val="footer"/>
    <w:basedOn w:val="Normal"/>
    <w:link w:val="Foot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A"/>
  </w:style>
  <w:style w:type="paragraph" w:styleId="BalloonText">
    <w:name w:val="Balloon Text"/>
    <w:basedOn w:val="Normal"/>
    <w:link w:val="BalloonTextChar"/>
    <w:uiPriority w:val="99"/>
    <w:semiHidden/>
    <w:unhideWhenUsed/>
    <w:rsid w:val="005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23"/>
    <w:rPr>
      <w:color w:val="0000FF"/>
      <w:u w:val="single"/>
    </w:rPr>
  </w:style>
  <w:style w:type="table" w:styleId="TableGrid">
    <w:name w:val="Table Grid"/>
    <w:basedOn w:val="TableNormal"/>
    <w:uiPriority w:val="59"/>
    <w:rsid w:val="00C0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3D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73DED"/>
  </w:style>
  <w:style w:type="character" w:customStyle="1" w:styleId="summary">
    <w:name w:val="summary"/>
    <w:basedOn w:val="DefaultParagraphFont"/>
    <w:rsid w:val="00573DED"/>
  </w:style>
  <w:style w:type="character" w:customStyle="1" w:styleId="from">
    <w:name w:val="from"/>
    <w:basedOn w:val="DefaultParagraphFont"/>
    <w:rsid w:val="00573DED"/>
  </w:style>
  <w:style w:type="character" w:customStyle="1" w:styleId="apple-converted-space">
    <w:name w:val="apple-converted-space"/>
    <w:basedOn w:val="DefaultParagraphFont"/>
    <w:rsid w:val="00573DED"/>
  </w:style>
  <w:style w:type="character" w:customStyle="1" w:styleId="thread-snippet">
    <w:name w:val="thread-snippet"/>
    <w:basedOn w:val="DefaultParagraphFont"/>
    <w:rsid w:val="00573DED"/>
  </w:style>
  <w:style w:type="character" w:customStyle="1" w:styleId="short">
    <w:name w:val="short"/>
    <w:basedOn w:val="DefaultParagraphFont"/>
    <w:rsid w:val="00573DED"/>
  </w:style>
  <w:style w:type="character" w:customStyle="1" w:styleId="ampm">
    <w:name w:val="ampm"/>
    <w:basedOn w:val="DefaultParagraphFont"/>
    <w:rsid w:val="00573DED"/>
  </w:style>
  <w:style w:type="character" w:customStyle="1" w:styleId="to">
    <w:name w:val="to"/>
    <w:basedOn w:val="DefaultParagraphFont"/>
    <w:rsid w:val="00573DED"/>
  </w:style>
  <w:style w:type="character" w:customStyle="1" w:styleId="lozengfy">
    <w:name w:val="lozengfy"/>
    <w:basedOn w:val="DefaultParagraphFont"/>
    <w:rsid w:val="00573DED"/>
  </w:style>
  <w:style w:type="paragraph" w:customStyle="1" w:styleId="yiv6450454345msonormal">
    <w:name w:val="yiv6450454345msonormal"/>
    <w:basedOn w:val="Normal"/>
    <w:rsid w:val="0057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187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237AFC"/>
    <w:rPr>
      <w:sz w:val="22"/>
      <w:szCs w:val="22"/>
      <w:lang w:val="fr-FR" w:eastAsia="en-US"/>
    </w:rPr>
  </w:style>
  <w:style w:type="character" w:customStyle="1" w:styleId="text">
    <w:name w:val="text"/>
    <w:basedOn w:val="DefaultParagraphFont"/>
    <w:rsid w:val="00B816CC"/>
  </w:style>
  <w:style w:type="paragraph" w:customStyle="1" w:styleId="yiv5901017611ydp371795eeyiv4925644258msonormal">
    <w:name w:val="yiv5901017611ydp371795eeyiv4925644258msonormal"/>
    <w:basedOn w:val="Normal"/>
    <w:rsid w:val="00F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4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382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067">
              <w:marLeft w:val="0"/>
              <w:marRight w:val="0"/>
              <w:marTop w:val="95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79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457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1495">
              <w:marLeft w:val="0"/>
              <w:marRight w:val="0"/>
              <w:marTop w:val="0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7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70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882">
              <w:marLeft w:val="0"/>
              <w:marRight w:val="0"/>
              <w:marTop w:val="95"/>
              <w:marBottom w:val="95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680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184">
                      <w:marLeft w:val="427"/>
                      <w:marRight w:val="4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36202715">
                          <w:marLeft w:val="0"/>
                          <w:marRight w:val="1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755">
                  <w:marLeft w:val="427"/>
                  <w:marRight w:val="4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35">
                          <w:marLeft w:val="0"/>
                          <w:marRight w:val="32"/>
                          <w:marTop w:val="19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  <w:divsChild>
                            <w:div w:id="1460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481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677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7" ma:contentTypeDescription="Create a new document." ma:contentTypeScope="" ma:versionID="c8506d423cd5d031f9ed346084ed59df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7769f395573fc991c0a3cecccafcbfae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 " ma:format="Dropdown" ma:internalName="Comments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  <Comments xmlns="fa42d149-d94b-4273-bff7-8743220e4a1d" xsi:nil="true"/>
  </documentManagement>
</p:properties>
</file>

<file path=customXml/itemProps1.xml><?xml version="1.0" encoding="utf-8"?>
<ds:datastoreItem xmlns:ds="http://schemas.openxmlformats.org/officeDocument/2006/customXml" ds:itemID="{8AB2C4F3-63BA-421E-B239-73F7ABE2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219E-B5A2-41D6-88BD-6B122B4A7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78169-DA95-47F3-8337-116B363659CD}">
  <ds:schemaRefs>
    <ds:schemaRef ds:uri="http://schemas.microsoft.com/office/2006/metadata/properties"/>
    <ds:schemaRef ds:uri="http://schemas.microsoft.com/office/infopath/2007/PartnerControls"/>
    <ds:schemaRef ds:uri="fa42d149-d94b-4273-bff7-8743220e4a1d"/>
    <ds:schemaRef ds:uri="30a236f9-c588-4636-a295-24baa7a0d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parrain</dc:creator>
  <cp:keywords/>
  <cp:lastModifiedBy>Okenna Onwuzurumba (CAF)</cp:lastModifiedBy>
  <cp:revision>10</cp:revision>
  <cp:lastPrinted>2023-06-21T02:09:00Z</cp:lastPrinted>
  <dcterms:created xsi:type="dcterms:W3CDTF">2023-06-21T02:09:00Z</dcterms:created>
  <dcterms:modified xsi:type="dcterms:W3CDTF">2023-12-03T12:45:00Z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