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CE7E2" w14:textId="5A1670C7" w:rsidR="00F84B8A" w:rsidRPr="000432A1" w:rsidRDefault="000877F9" w:rsidP="000432A1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286C95">
        <w:rPr>
          <w:b/>
          <w:sz w:val="24"/>
          <w:szCs w:val="24"/>
        </w:rPr>
        <w:t xml:space="preserve">          </w:t>
      </w:r>
    </w:p>
    <w:p w14:paraId="2E489C6C" w14:textId="5E45F2B8" w:rsidR="00F84B8A" w:rsidRPr="00F84B8A" w:rsidRDefault="004C5EEE" w:rsidP="00F84B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MANAGER</w:t>
      </w:r>
      <w:r w:rsidR="00F84B8A" w:rsidRPr="00F84B8A">
        <w:rPr>
          <w:rFonts w:ascii="Arial" w:hAnsi="Arial" w:cs="Arial"/>
          <w:b/>
          <w:bCs/>
          <w:sz w:val="24"/>
          <w:szCs w:val="24"/>
        </w:rPr>
        <w:t xml:space="preserve"> </w:t>
      </w:r>
      <w:r w:rsidR="003C7B5B">
        <w:rPr>
          <w:rFonts w:ascii="Arial" w:hAnsi="Arial" w:cs="Arial"/>
          <w:b/>
          <w:bCs/>
          <w:sz w:val="24"/>
          <w:szCs w:val="24"/>
        </w:rPr>
        <w:t>MARKETING ET COMMUNICATION</w:t>
      </w:r>
    </w:p>
    <w:p w14:paraId="336FD00B" w14:textId="14817568" w:rsidR="00732586" w:rsidRPr="006C1A5B" w:rsidRDefault="004C5EEE" w:rsidP="007325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Zone Ouest B</w:t>
      </w:r>
      <w:r w:rsidR="00F84B8A" w:rsidRPr="006C1A5B">
        <w:rPr>
          <w:rFonts w:ascii="Arial" w:hAnsi="Arial" w:cs="Arial"/>
          <w:sz w:val="24"/>
          <w:szCs w:val="24"/>
        </w:rPr>
        <w:t xml:space="preserve"> </w:t>
      </w:r>
      <w:r w:rsidR="00732586" w:rsidRPr="006C1A5B">
        <w:rPr>
          <w:rFonts w:ascii="Arial" w:hAnsi="Arial" w:cs="Arial"/>
          <w:sz w:val="24"/>
          <w:szCs w:val="24"/>
        </w:rPr>
        <w:t>recrute un</w:t>
      </w:r>
      <w:r w:rsidR="00B5482E">
        <w:rPr>
          <w:rFonts w:ascii="Arial" w:hAnsi="Arial" w:cs="Arial"/>
          <w:sz w:val="24"/>
          <w:szCs w:val="24"/>
        </w:rPr>
        <w:t xml:space="preserve">/une Manager de </w:t>
      </w:r>
      <w:r w:rsidR="003C7B5B">
        <w:rPr>
          <w:rFonts w:ascii="Arial" w:hAnsi="Arial" w:cs="Arial"/>
          <w:sz w:val="24"/>
          <w:szCs w:val="24"/>
        </w:rPr>
        <w:t>Marketing et Communications</w:t>
      </w:r>
    </w:p>
    <w:p w14:paraId="404554CF" w14:textId="3ADCC996" w:rsidR="0029609F" w:rsidRPr="00BA2F3A" w:rsidRDefault="0029609F" w:rsidP="00BA2F3A">
      <w:pPr>
        <w:pStyle w:val="ListParagraph"/>
        <w:numPr>
          <w:ilvl w:val="0"/>
          <w:numId w:val="13"/>
        </w:numPr>
        <w:tabs>
          <w:tab w:val="left" w:pos="3267"/>
        </w:tabs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  <w:r w:rsidRPr="00BA2F3A">
        <w:rPr>
          <w:rFonts w:ascii="Arial" w:hAnsi="Arial" w:cs="Arial"/>
          <w:b/>
          <w:bCs/>
          <w:sz w:val="24"/>
          <w:szCs w:val="24"/>
        </w:rPr>
        <w:t>Responsabilités Principales :</w:t>
      </w:r>
    </w:p>
    <w:p w14:paraId="3ED3698F" w14:textId="77777777" w:rsidR="0029609F" w:rsidRPr="006C1A5B" w:rsidRDefault="0029609F" w:rsidP="0029609F">
      <w:pPr>
        <w:tabs>
          <w:tab w:val="left" w:pos="3267"/>
        </w:tabs>
        <w:spacing w:before="40" w:after="40"/>
        <w:jc w:val="both"/>
        <w:rPr>
          <w:rFonts w:ascii="Arial" w:hAnsi="Arial" w:cs="Arial"/>
          <w:b/>
          <w:bCs/>
          <w:sz w:val="24"/>
          <w:szCs w:val="24"/>
        </w:rPr>
      </w:pPr>
    </w:p>
    <w:p w14:paraId="4F855D0D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noProof/>
          <w:sz w:val="24"/>
          <w:szCs w:val="24"/>
          <w:lang w:val="fr-FR"/>
        </w:rPr>
        <w:t>En étroite collaboration avec le Directeur Exécutif, élaborer et mettre en œuvre des projets de communication et marketing s’inscrivant dans le plan stratégique de l’Union zonale</w:t>
      </w:r>
    </w:p>
    <w:p w14:paraId="4A4FAE36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Sous la supervision du Directeur Exécutif, gérer, soutenir et mettre en œuvre une stratégie de communication et de marketing;</w:t>
      </w:r>
    </w:p>
    <w:p w14:paraId="6DDB3C6F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noProof/>
          <w:sz w:val="24"/>
          <w:szCs w:val="24"/>
          <w:lang w:val="fr-FR"/>
        </w:rPr>
        <w:t>Sous la supervision du Directeur Exécutif, gérer et développer les activités de communication sur les differents platformes professionnelles de l’Union zonale et les RS ;</w:t>
      </w:r>
    </w:p>
    <w:p w14:paraId="0EAA60F8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Assurer la coordination avec les autres Départements de l’Union zonale pour garantir une bonne communication des activités de l’Union zonale;</w:t>
      </w:r>
    </w:p>
    <w:p w14:paraId="3956BA46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noProof/>
          <w:sz w:val="24"/>
          <w:szCs w:val="24"/>
          <w:lang w:val="fr-FR"/>
        </w:rPr>
        <w:t>Surveiller et documenter de manière organisée toutes les activités de l’Union zonale ;</w:t>
      </w:r>
    </w:p>
    <w:p w14:paraId="4F34E167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noProof/>
          <w:sz w:val="24"/>
          <w:szCs w:val="24"/>
          <w:lang w:val="fr-FR"/>
        </w:rPr>
        <w:t>Assurer le suivi de la production de supports, d’articles et de publications promotionnels pour rehausser l’image de l’Union Zonale;</w:t>
      </w:r>
    </w:p>
    <w:p w14:paraId="3AB7FB51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noProof/>
          <w:sz w:val="24"/>
          <w:szCs w:val="24"/>
          <w:lang w:val="fr-FR"/>
        </w:rPr>
        <w:t>Gerer la relation entre l’agence de marketing et l’UNIFFAC en étroite collaboration avec le Directeur Exécutif;</w:t>
      </w:r>
    </w:p>
    <w:p w14:paraId="3F313688" w14:textId="77777777" w:rsidR="0029609F" w:rsidRPr="0029609F" w:rsidRDefault="0029609F" w:rsidP="0029609F">
      <w:pPr>
        <w:pStyle w:val="ListParagraph"/>
        <w:numPr>
          <w:ilvl w:val="0"/>
          <w:numId w:val="10"/>
        </w:numPr>
        <w:tabs>
          <w:tab w:val="left" w:pos="3267"/>
        </w:tabs>
        <w:spacing w:before="40" w:after="40" w:line="276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29609F">
        <w:rPr>
          <w:rFonts w:ascii="Arial" w:hAnsi="Arial" w:cs="Arial"/>
          <w:noProof/>
          <w:sz w:val="24"/>
          <w:szCs w:val="24"/>
          <w:lang w:val="fr-FR"/>
        </w:rPr>
        <w:t xml:space="preserve">Effectuer d’autres tâches et assumer d’autres responsabilités à la demande du Directeur exécutif.   </w:t>
      </w:r>
    </w:p>
    <w:p w14:paraId="1F892D4A" w14:textId="77777777" w:rsidR="0029609F" w:rsidRPr="006C1A5B" w:rsidRDefault="0029609F" w:rsidP="0029609F">
      <w:pPr>
        <w:tabs>
          <w:tab w:val="left" w:pos="3267"/>
        </w:tabs>
        <w:spacing w:before="40" w:after="40"/>
        <w:jc w:val="both"/>
        <w:rPr>
          <w:rFonts w:ascii="Arial" w:hAnsi="Arial" w:cs="Arial"/>
          <w:noProof/>
          <w:sz w:val="24"/>
          <w:szCs w:val="24"/>
        </w:rPr>
      </w:pPr>
    </w:p>
    <w:p w14:paraId="6C9B24B4" w14:textId="77777777" w:rsidR="0029609F" w:rsidRPr="006C1A5B" w:rsidRDefault="0029609F" w:rsidP="0029609F">
      <w:pPr>
        <w:pStyle w:val="ListParagraph"/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Profil :</w:t>
      </w:r>
    </w:p>
    <w:p w14:paraId="16DC0FC5" w14:textId="77777777" w:rsidR="0029609F" w:rsidRPr="006C1A5B" w:rsidRDefault="0029609F" w:rsidP="002960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Formation académique :</w:t>
      </w:r>
    </w:p>
    <w:p w14:paraId="1355AE25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Diplôme universitaire en communication et marketing, ou équivalent ;</w:t>
      </w:r>
    </w:p>
    <w:p w14:paraId="5906700C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Etudes complémentaires dans le domaine du football (ex : FIFA Masters, etc.).</w:t>
      </w:r>
    </w:p>
    <w:p w14:paraId="67055572" w14:textId="77777777" w:rsidR="0029609F" w:rsidRPr="006C1A5B" w:rsidRDefault="0029609F" w:rsidP="002960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Expériences professionnelles :</w:t>
      </w:r>
    </w:p>
    <w:p w14:paraId="52ABF57E" w14:textId="77777777" w:rsidR="0029609F" w:rsidRPr="006C1A5B" w:rsidRDefault="0029609F" w:rsidP="0029609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6C1A5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6C1A5B">
        <w:rPr>
          <w:rFonts w:ascii="Arial" w:hAnsi="Arial" w:cs="Arial"/>
          <w:sz w:val="24"/>
          <w:szCs w:val="24"/>
        </w:rPr>
        <w:t xml:space="preserve">Avoir au moins 5 années d’expériences dans le domaine </w:t>
      </w:r>
      <w:r>
        <w:rPr>
          <w:rFonts w:ascii="Arial" w:hAnsi="Arial" w:cs="Arial"/>
          <w:sz w:val="24"/>
          <w:szCs w:val="24"/>
        </w:rPr>
        <w:t>du marketing et de la communication sportive</w:t>
      </w:r>
      <w:r w:rsidRPr="006C1A5B">
        <w:rPr>
          <w:rFonts w:ascii="Arial" w:hAnsi="Arial" w:cs="Arial"/>
          <w:sz w:val="24"/>
          <w:szCs w:val="24"/>
        </w:rPr>
        <w:t>, de préférence dans le football.</w:t>
      </w:r>
    </w:p>
    <w:p w14:paraId="435E2447" w14:textId="77777777" w:rsidR="00BF2A48" w:rsidRPr="00C82AA4" w:rsidRDefault="00BF2A48" w:rsidP="00BF2A48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Savoir-faire business et</w:t>
      </w:r>
      <w:r w:rsidRPr="00C82AA4">
        <w:rPr>
          <w:rFonts w:ascii="Arial" w:hAnsi="Arial" w:cs="Arial"/>
          <w:b/>
          <w:bCs/>
          <w:noProof/>
          <w:sz w:val="24"/>
          <w:szCs w:val="24"/>
        </w:rPr>
        <w:t xml:space="preserve"> compétences informatiques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 : </w:t>
      </w:r>
    </w:p>
    <w:p w14:paraId="53ADA091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Expérience dans l’administration et la mise en œuvre réussie de projets/programmes de football;</w:t>
      </w:r>
    </w:p>
    <w:p w14:paraId="46F5C9A5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Utilisation appropriée des produits MS (Word, Excel, PPT, Visio),</w:t>
      </w:r>
    </w:p>
    <w:p w14:paraId="5E459927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lastRenderedPageBreak/>
        <w:t>Expériences de travail dans un environnement en lié au football (club, ligue, fédération par exemple) ;</w:t>
      </w:r>
    </w:p>
    <w:p w14:paraId="48DD3B5C" w14:textId="4DF87C8E" w:rsidR="0029609F" w:rsidRPr="000432A1" w:rsidRDefault="0029609F" w:rsidP="000432A1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noProof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Connaissance de l’industrie et de l’environnement du football africain.</w:t>
      </w:r>
    </w:p>
    <w:p w14:paraId="2E223229" w14:textId="77777777" w:rsidR="008F7AEF" w:rsidRPr="006C1A5B" w:rsidRDefault="008F7AEF" w:rsidP="008F7AEF">
      <w:pPr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6C1A5B">
        <w:rPr>
          <w:rFonts w:ascii="Arial" w:hAnsi="Arial" w:cs="Arial"/>
          <w:b/>
          <w:bCs/>
          <w:noProof/>
          <w:sz w:val="24"/>
          <w:szCs w:val="24"/>
        </w:rPr>
        <w:t xml:space="preserve">Compétences </w:t>
      </w:r>
      <w:r>
        <w:rPr>
          <w:rFonts w:ascii="Arial" w:hAnsi="Arial" w:cs="Arial"/>
          <w:b/>
          <w:bCs/>
          <w:noProof/>
          <w:sz w:val="24"/>
          <w:szCs w:val="24"/>
        </w:rPr>
        <w:t>clés</w:t>
      </w:r>
    </w:p>
    <w:p w14:paraId="75C2B6D2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bCs/>
          <w:sz w:val="24"/>
          <w:szCs w:val="24"/>
          <w:lang w:val="fr-FR"/>
        </w:rPr>
        <w:t>Autonome et capable de gérer sa propre charge de travail;</w:t>
      </w:r>
    </w:p>
    <w:p w14:paraId="49EC94B1" w14:textId="77777777" w:rsidR="0029609F" w:rsidRPr="006C1A5B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Bon communicateur ;</w:t>
      </w:r>
    </w:p>
    <w:p w14:paraId="141134A1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Capable d’établir rapidement la confiance et une bonne relation de travail avec les personnes clés à l’intérieur et à l’extérieur de l’Union zonale ;</w:t>
      </w:r>
    </w:p>
    <w:p w14:paraId="731CAE4C" w14:textId="77777777" w:rsidR="0029609F" w:rsidRPr="006C1A5B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>Compétences interculturelles ;</w:t>
      </w:r>
    </w:p>
    <w:p w14:paraId="2E578116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Organisé et méthodique avec de fortes capacités de gestion de projet</w:t>
      </w:r>
    </w:p>
    <w:p w14:paraId="6DFFFCFC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Compétences en matière de planification et de coordination à long terme ;</w:t>
      </w:r>
    </w:p>
    <w:p w14:paraId="10994124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Appliqué dans le travail et déterminé à surmonter les obstacles pour réussir </w:t>
      </w:r>
    </w:p>
    <w:p w14:paraId="6264C3A3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bCs/>
          <w:sz w:val="24"/>
          <w:szCs w:val="24"/>
          <w:lang w:val="fr-FR"/>
        </w:rPr>
        <w:t>Mû par le sens du service et capable de comprendre les besoins de l’organisation ;</w:t>
      </w:r>
    </w:p>
    <w:p w14:paraId="4EB241F2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Montre son engagement pour la qualité et les résultats </w:t>
      </w:r>
    </w:p>
    <w:p w14:paraId="2798B2D0" w14:textId="77777777" w:rsidR="0029609F" w:rsidRPr="006C1A5B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>Résiste au stress</w:t>
      </w:r>
      <w:r>
        <w:rPr>
          <w:rFonts w:ascii="Arial" w:hAnsi="Arial" w:cs="Arial"/>
          <w:sz w:val="24"/>
          <w:szCs w:val="24"/>
        </w:rPr>
        <w:t xml:space="preserve"> </w:t>
      </w:r>
      <w:r w:rsidRPr="006C1A5B">
        <w:rPr>
          <w:rFonts w:ascii="Arial" w:hAnsi="Arial" w:cs="Arial"/>
          <w:sz w:val="24"/>
          <w:szCs w:val="24"/>
        </w:rPr>
        <w:t>;</w:t>
      </w:r>
    </w:p>
    <w:p w14:paraId="28109D7F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Compétent en matière de réseautage et de relationnel, permettant un contact régulier avec la Direction et le personnel de la CAF ;</w:t>
      </w:r>
    </w:p>
    <w:p w14:paraId="2076D300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Se sent à l’aise à évoluer dans un environnement dynamique</w:t>
      </w:r>
    </w:p>
    <w:p w14:paraId="098973E1" w14:textId="77777777" w:rsidR="0029609F" w:rsidRPr="0029609F" w:rsidRDefault="0029609F" w:rsidP="0029609F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  <w:r w:rsidRPr="0029609F">
        <w:rPr>
          <w:rFonts w:ascii="Arial" w:hAnsi="Arial" w:cs="Arial"/>
          <w:sz w:val="24"/>
          <w:szCs w:val="24"/>
          <w:lang w:val="fr-FR"/>
        </w:rPr>
        <w:t>S’adapte aux situations avec la volonté de relever les défis et d’obtenir des résultats.</w:t>
      </w:r>
    </w:p>
    <w:p w14:paraId="24BCE19A" w14:textId="71C7549D" w:rsidR="0029609F" w:rsidRPr="000432A1" w:rsidRDefault="0029609F" w:rsidP="000432A1">
      <w:pPr>
        <w:jc w:val="both"/>
        <w:rPr>
          <w:rFonts w:ascii="Arial" w:hAnsi="Arial" w:cs="Arial"/>
          <w:noProof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 xml:space="preserve">Compétences linguistiques : </w:t>
      </w:r>
      <w:r w:rsidRPr="006C1A5B">
        <w:rPr>
          <w:rFonts w:ascii="Arial" w:hAnsi="Arial" w:cs="Arial"/>
          <w:sz w:val="24"/>
          <w:szCs w:val="24"/>
        </w:rPr>
        <w:t>Anglais,</w:t>
      </w:r>
      <w:r>
        <w:rPr>
          <w:rFonts w:ascii="Arial" w:hAnsi="Arial" w:cs="Arial"/>
          <w:sz w:val="24"/>
          <w:szCs w:val="24"/>
        </w:rPr>
        <w:t xml:space="preserve"> </w:t>
      </w:r>
      <w:r w:rsidRPr="006C1A5B">
        <w:rPr>
          <w:rFonts w:ascii="Arial" w:hAnsi="Arial" w:cs="Arial"/>
          <w:sz w:val="24"/>
          <w:szCs w:val="24"/>
        </w:rPr>
        <w:t>Française, autres</w:t>
      </w:r>
      <w:r w:rsidRPr="006C1A5B">
        <w:rPr>
          <w:rFonts w:ascii="Arial" w:hAnsi="Arial" w:cs="Arial"/>
          <w:b/>
          <w:bCs/>
          <w:sz w:val="24"/>
          <w:szCs w:val="24"/>
        </w:rPr>
        <w:t>.</w:t>
      </w:r>
    </w:p>
    <w:p w14:paraId="7D2784B8" w14:textId="77777777" w:rsidR="0029609F" w:rsidRPr="006C1A5B" w:rsidRDefault="0029609F" w:rsidP="0029609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 xml:space="preserve">C) Avantages : </w:t>
      </w:r>
    </w:p>
    <w:p w14:paraId="701B7463" w14:textId="29D0DBF7" w:rsidR="0029609F" w:rsidRPr="00F74736" w:rsidRDefault="0029609F" w:rsidP="00F7473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F74736">
        <w:rPr>
          <w:rFonts w:ascii="Arial" w:hAnsi="Arial" w:cs="Arial"/>
          <w:sz w:val="24"/>
          <w:szCs w:val="24"/>
          <w:lang w:val="fr-FR"/>
        </w:rPr>
        <w:t xml:space="preserve">Un emploi intéressant et varié dans une organisation internationale passionnante et innovante ; </w:t>
      </w:r>
    </w:p>
    <w:p w14:paraId="684CE962" w14:textId="6A4184FA" w:rsidR="0029609F" w:rsidRPr="00F74736" w:rsidRDefault="0029609F" w:rsidP="00F7473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736">
        <w:rPr>
          <w:rFonts w:ascii="Arial" w:hAnsi="Arial" w:cs="Arial"/>
          <w:sz w:val="24"/>
          <w:szCs w:val="24"/>
        </w:rPr>
        <w:t xml:space="preserve">Des conditions d'emploi attractive ; </w:t>
      </w:r>
    </w:p>
    <w:p w14:paraId="69A23256" w14:textId="4B67F005" w:rsidR="0029609F" w:rsidRPr="00F74736" w:rsidRDefault="0029609F" w:rsidP="00F74736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fr-FR"/>
        </w:rPr>
      </w:pPr>
      <w:r w:rsidRPr="00F74736">
        <w:rPr>
          <w:rFonts w:ascii="Arial" w:hAnsi="Arial" w:cs="Arial"/>
          <w:sz w:val="24"/>
          <w:szCs w:val="24"/>
          <w:lang w:val="fr-FR"/>
        </w:rPr>
        <w:t xml:space="preserve">L’opportunité de faire partie d'une équipe internationale très engagée ; </w:t>
      </w:r>
    </w:p>
    <w:p w14:paraId="0E71F000" w14:textId="5CA8BBDA" w:rsidR="0029609F" w:rsidRPr="006C1A5B" w:rsidRDefault="0029609F" w:rsidP="0029609F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Lieu de service :</w:t>
      </w:r>
      <w:r w:rsidRPr="006C1A5B">
        <w:rPr>
          <w:rFonts w:ascii="Arial" w:hAnsi="Arial" w:cs="Arial"/>
          <w:sz w:val="24"/>
          <w:szCs w:val="24"/>
        </w:rPr>
        <w:t xml:space="preserve"> </w:t>
      </w:r>
      <w:r w:rsidR="000432A1">
        <w:rPr>
          <w:rFonts w:ascii="Arial" w:hAnsi="Arial" w:cs="Arial"/>
          <w:sz w:val="24"/>
          <w:szCs w:val="24"/>
        </w:rPr>
        <w:t xml:space="preserve">Abidjan, Côte d’Ivoire </w:t>
      </w:r>
    </w:p>
    <w:p w14:paraId="4410F2E9" w14:textId="77777777" w:rsidR="0029609F" w:rsidRPr="006C1A5B" w:rsidRDefault="0029609F" w:rsidP="0029609F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b/>
          <w:bCs/>
          <w:sz w:val="24"/>
          <w:szCs w:val="24"/>
        </w:rPr>
        <w:t>Durée du contrat</w:t>
      </w:r>
      <w:r w:rsidRPr="006C1A5B">
        <w:rPr>
          <w:rFonts w:ascii="Arial" w:hAnsi="Arial" w:cs="Arial"/>
          <w:sz w:val="24"/>
          <w:szCs w:val="24"/>
        </w:rPr>
        <w:t> : Illimité</w:t>
      </w:r>
    </w:p>
    <w:p w14:paraId="5943B65A" w14:textId="4D3959AE" w:rsidR="0029609F" w:rsidRPr="006C1A5B" w:rsidRDefault="0029609F" w:rsidP="0029609F">
      <w:pPr>
        <w:jc w:val="both"/>
        <w:rPr>
          <w:rFonts w:ascii="Arial" w:hAnsi="Arial" w:cs="Arial"/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Si vous avez les qualifications nécessaires et souhaitez travailler pour une organisation sportive internationale, soumettez votre candidature en français et/ou anglais (lettre de motivation, CV et diplômes). Seules les candidatures directes répondant à tous les critères requis seront prises en considération. Veuillez envoyer votre dossier à l'adresse suivante </w:t>
      </w:r>
      <w:hyperlink r:id="rId10" w:history="1">
        <w:r w:rsidR="00212B17" w:rsidRPr="006119EE">
          <w:rPr>
            <w:rStyle w:val="Hyperlink"/>
            <w:rFonts w:ascii="Arial" w:hAnsi="Arial" w:cs="Arial"/>
            <w:sz w:val="24"/>
            <w:szCs w:val="24"/>
          </w:rPr>
          <w:t>careers@cafonline.com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  <w:r w:rsidRPr="006C1A5B">
        <w:rPr>
          <w:rFonts w:ascii="Arial" w:hAnsi="Arial" w:cs="Arial"/>
          <w:sz w:val="24"/>
          <w:szCs w:val="24"/>
        </w:rPr>
        <w:t xml:space="preserve"> </w:t>
      </w:r>
    </w:p>
    <w:p w14:paraId="40CB2ADA" w14:textId="1A1F22CE" w:rsidR="004C5EEE" w:rsidRPr="004C5EEE" w:rsidRDefault="0029609F" w:rsidP="000432A1">
      <w:pPr>
        <w:tabs>
          <w:tab w:val="left" w:pos="3267"/>
        </w:tabs>
        <w:spacing w:before="40" w:after="40"/>
        <w:jc w:val="both"/>
        <w:rPr>
          <w:sz w:val="24"/>
          <w:szCs w:val="24"/>
        </w:rPr>
      </w:pPr>
      <w:r w:rsidRPr="006C1A5B">
        <w:rPr>
          <w:rFonts w:ascii="Arial" w:hAnsi="Arial" w:cs="Arial"/>
          <w:sz w:val="24"/>
          <w:szCs w:val="24"/>
        </w:rPr>
        <w:t xml:space="preserve">Date limite de dépôt des candidatures : </w:t>
      </w:r>
      <w:r w:rsidR="00212B17">
        <w:rPr>
          <w:rFonts w:ascii="Arial" w:hAnsi="Arial" w:cs="Arial"/>
          <w:b/>
          <w:bCs/>
          <w:sz w:val="24"/>
          <w:szCs w:val="24"/>
        </w:rPr>
        <w:t>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12B17">
        <w:rPr>
          <w:rFonts w:ascii="Arial" w:hAnsi="Arial" w:cs="Arial"/>
          <w:b/>
          <w:bCs/>
          <w:sz w:val="24"/>
          <w:szCs w:val="24"/>
        </w:rPr>
        <w:t>décembre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Pr="005E6570">
        <w:rPr>
          <w:rFonts w:ascii="Arial" w:hAnsi="Arial" w:cs="Arial"/>
          <w:b/>
          <w:bCs/>
          <w:sz w:val="24"/>
          <w:szCs w:val="24"/>
        </w:rPr>
        <w:t>023</w:t>
      </w:r>
      <w:r w:rsidR="00732586">
        <w:rPr>
          <w:rFonts w:ascii="Trebuchet MS" w:hAnsi="Trebuchet MS"/>
          <w:bCs/>
          <w:color w:val="000000"/>
          <w:lang w:val="es-ES"/>
        </w:rPr>
        <w:t xml:space="preserve">      </w:t>
      </w:r>
      <w:r w:rsidR="004C5EEE">
        <w:rPr>
          <w:sz w:val="24"/>
          <w:szCs w:val="24"/>
        </w:rPr>
        <w:tab/>
      </w:r>
    </w:p>
    <w:sectPr w:rsidR="004C5EEE" w:rsidRPr="004C5EEE" w:rsidSect="00BF4E4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991" w:bottom="1417" w:left="993" w:header="284" w:footer="1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B7AC" w14:textId="77777777" w:rsidR="008802B8" w:rsidRDefault="008802B8" w:rsidP="00543D4A">
      <w:pPr>
        <w:spacing w:after="0" w:line="240" w:lineRule="auto"/>
      </w:pPr>
      <w:r>
        <w:separator/>
      </w:r>
    </w:p>
  </w:endnote>
  <w:endnote w:type="continuationSeparator" w:id="0">
    <w:p w14:paraId="1BACFE43" w14:textId="77777777" w:rsidR="008802B8" w:rsidRDefault="008802B8" w:rsidP="00543D4A">
      <w:pPr>
        <w:spacing w:after="0" w:line="240" w:lineRule="auto"/>
      </w:pPr>
      <w:r>
        <w:continuationSeparator/>
      </w:r>
    </w:p>
  </w:endnote>
  <w:endnote w:type="continuationNotice" w:id="1">
    <w:p w14:paraId="46C21B81" w14:textId="77777777" w:rsidR="008802B8" w:rsidRDefault="00880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1401" w14:textId="3FD8D827" w:rsidR="004C5EEE" w:rsidRDefault="00496430" w:rsidP="004C5EEE">
    <w:pPr>
      <w:pStyle w:val="Footer"/>
    </w:pPr>
    <w:r>
      <w:t xml:space="preserve">                                                                        </w:t>
    </w:r>
    <w:r w:rsidRPr="004C5EEE">
      <w:t>Email</w:t>
    </w:r>
    <w:r w:rsidR="004E7DF1" w:rsidRPr="004C5EEE">
      <w:t> :</w:t>
    </w:r>
    <w:r w:rsidR="004C5EEE">
      <w:t xml:space="preserve"> </w:t>
    </w:r>
    <w:hyperlink r:id="rId1" w:history="1">
      <w:r w:rsidR="00212B17" w:rsidRPr="006119EE">
        <w:rPr>
          <w:rStyle w:val="Hyperlink"/>
        </w:rPr>
        <w:t>careers@cafonline.com</w:t>
      </w:r>
    </w:hyperlink>
  </w:p>
  <w:p w14:paraId="4733B01B" w14:textId="77777777" w:rsidR="004C5EEE" w:rsidRDefault="004C5EEE" w:rsidP="004C5EEE">
    <w:pPr>
      <w:pStyle w:val="Footer"/>
    </w:pPr>
  </w:p>
  <w:p w14:paraId="028974F4" w14:textId="77777777" w:rsidR="00B816CC" w:rsidRPr="00B816CC" w:rsidRDefault="00B816CC">
    <w:pPr>
      <w:pStyle w:val="Footer"/>
      <w:rPr>
        <w:color w:val="0000FF"/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ADBD" w14:textId="188EBC53" w:rsidR="00C3287C" w:rsidRDefault="00E73CE3" w:rsidP="00E73CE3">
    <w:pPr>
      <w:pStyle w:val="Footer"/>
      <w:jc w:val="center"/>
    </w:pPr>
    <w:r w:rsidRPr="004C5EEE">
      <w:t xml:space="preserve">Email : </w:t>
    </w:r>
    <w:hyperlink r:id="rId1" w:history="1">
      <w:r w:rsidR="00212B17" w:rsidRPr="006119EE">
        <w:rPr>
          <w:rStyle w:val="Hyperlink"/>
        </w:rPr>
        <w:t>careers@cafonline.com</w:t>
      </w:r>
    </w:hyperlink>
    <w:r w:rsidR="004C5E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8F68" w14:textId="77777777" w:rsidR="008802B8" w:rsidRDefault="008802B8" w:rsidP="00543D4A">
      <w:pPr>
        <w:spacing w:after="0" w:line="240" w:lineRule="auto"/>
      </w:pPr>
      <w:r>
        <w:separator/>
      </w:r>
    </w:p>
  </w:footnote>
  <w:footnote w:type="continuationSeparator" w:id="0">
    <w:p w14:paraId="4E8A9C00" w14:textId="77777777" w:rsidR="008802B8" w:rsidRDefault="008802B8" w:rsidP="00543D4A">
      <w:pPr>
        <w:spacing w:after="0" w:line="240" w:lineRule="auto"/>
      </w:pPr>
      <w:r>
        <w:continuationSeparator/>
      </w:r>
    </w:p>
  </w:footnote>
  <w:footnote w:type="continuationNotice" w:id="1">
    <w:p w14:paraId="3A8D0099" w14:textId="77777777" w:rsidR="008802B8" w:rsidRDefault="00880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23EA" w14:textId="77777777" w:rsidR="00B816CC" w:rsidRDefault="00B816CC">
    <w:pPr>
      <w:pStyle w:val="Header"/>
    </w:pPr>
  </w:p>
  <w:p w14:paraId="51A0A4D8" w14:textId="77777777" w:rsidR="00B816CC" w:rsidRDefault="00B816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02B03" w14:textId="796F8F31" w:rsidR="007755EE" w:rsidRPr="004C5EEE" w:rsidRDefault="004C5EEE" w:rsidP="00BF4E45">
    <w:pPr>
      <w:pStyle w:val="Header"/>
      <w:tabs>
        <w:tab w:val="clear" w:pos="4536"/>
        <w:tab w:val="clear" w:pos="9072"/>
        <w:tab w:val="left" w:pos="2411"/>
      </w:tabs>
      <w:rPr>
        <w:rFonts w:asciiTheme="minorBidi" w:hAnsiTheme="minorBidi" w:cstheme="minorBidi"/>
        <w:i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72E71B11" wp14:editId="258277BD">
          <wp:simplePos x="0" y="0"/>
          <wp:positionH relativeFrom="column">
            <wp:posOffset>5371465</wp:posOffset>
          </wp:positionH>
          <wp:positionV relativeFrom="paragraph">
            <wp:posOffset>63500</wp:posOffset>
          </wp:positionV>
          <wp:extent cx="1047115" cy="1047115"/>
          <wp:effectExtent l="0" t="0" r="635" b="635"/>
          <wp:wrapTopAndBottom/>
          <wp:docPr id="2" name="Picture 2" descr="A logo of a football ball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logo of a football ball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115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5EE">
      <w:rPr>
        <w:rFonts w:ascii="Times New Roman" w:hAnsi="Times New Roman"/>
        <w:noProof/>
        <w:color w:val="000000"/>
        <w:lang w:eastAsia="fr-FR"/>
      </w:rPr>
      <w:drawing>
        <wp:anchor distT="0" distB="0" distL="114300" distR="114300" simplePos="0" relativeHeight="251658240" behindDoc="1" locked="0" layoutInCell="1" allowOverlap="1" wp14:anchorId="0847C7CC" wp14:editId="543112D7">
          <wp:simplePos x="0" y="0"/>
          <wp:positionH relativeFrom="column">
            <wp:posOffset>-487680</wp:posOffset>
          </wp:positionH>
          <wp:positionV relativeFrom="paragraph">
            <wp:posOffset>19949</wp:posOffset>
          </wp:positionV>
          <wp:extent cx="1157605" cy="910590"/>
          <wp:effectExtent l="0" t="0" r="0" b="3810"/>
          <wp:wrapTight wrapText="bothSides">
            <wp:wrapPolygon edited="0">
              <wp:start x="8176" y="0"/>
              <wp:lineTo x="6043" y="1808"/>
              <wp:lineTo x="2488" y="6326"/>
              <wp:lineTo x="2133" y="16720"/>
              <wp:lineTo x="2488" y="18527"/>
              <wp:lineTo x="4621" y="21238"/>
              <wp:lineTo x="15285" y="21238"/>
              <wp:lineTo x="18128" y="19883"/>
              <wp:lineTo x="19195" y="17172"/>
              <wp:lineTo x="19195" y="6778"/>
              <wp:lineTo x="14929" y="1356"/>
              <wp:lineTo x="13152" y="0"/>
              <wp:lineTo x="8176" y="0"/>
            </wp:wrapPolygon>
          </wp:wrapTight>
          <wp:docPr id="9" name="Image 2" descr="C:\Users\Cyrille\Desktop\logo-C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Cyrille\Desktop\logo-CAF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10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4E45">
      <w:tab/>
    </w:r>
    <w:r w:rsidR="003572B9">
      <w:tab/>
    </w:r>
    <w:r w:rsidR="003572B9">
      <w:tab/>
    </w:r>
    <w:r w:rsidR="003572B9" w:rsidRPr="004C5EEE">
      <w:rPr>
        <w:rFonts w:asciiTheme="minorBidi" w:hAnsiTheme="minorBidi" w:cstheme="minorBidi"/>
      </w:rPr>
      <w:tab/>
    </w:r>
    <w:r w:rsidR="003572B9" w:rsidRPr="004C5EEE">
      <w:rPr>
        <w:rFonts w:asciiTheme="minorBidi" w:hAnsiTheme="minorBidi" w:cstheme="minorBidi"/>
        <w:i/>
        <w:sz w:val="28"/>
        <w:szCs w:val="28"/>
      </w:rPr>
      <w:t xml:space="preserve">          </w:t>
    </w:r>
  </w:p>
  <w:p w14:paraId="534BF422" w14:textId="5BFBDF13" w:rsidR="00BF4E45" w:rsidRPr="004C5EEE" w:rsidRDefault="004C5EEE" w:rsidP="004C5EEE">
    <w:pPr>
      <w:pStyle w:val="Header"/>
      <w:tabs>
        <w:tab w:val="clear" w:pos="4536"/>
        <w:tab w:val="clear" w:pos="9072"/>
        <w:tab w:val="left" w:pos="2411"/>
      </w:tabs>
      <w:jc w:val="center"/>
      <w:rPr>
        <w:rFonts w:asciiTheme="minorBidi" w:hAnsiTheme="minorBidi" w:cstheme="minorBidi"/>
        <w:b/>
        <w:sz w:val="28"/>
        <w:szCs w:val="28"/>
      </w:rPr>
    </w:pPr>
    <w:r w:rsidRPr="004C5EEE">
      <w:rPr>
        <w:rFonts w:asciiTheme="minorBidi" w:hAnsiTheme="minorBidi" w:cstheme="minorBidi"/>
        <w:b/>
        <w:sz w:val="28"/>
        <w:szCs w:val="28"/>
      </w:rPr>
      <w:t>Zone Ouest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6F2"/>
    <w:multiLevelType w:val="hybridMultilevel"/>
    <w:tmpl w:val="DC2AD9CA"/>
    <w:lvl w:ilvl="0" w:tplc="DABAC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34593"/>
    <w:multiLevelType w:val="hybridMultilevel"/>
    <w:tmpl w:val="C7602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FA8"/>
    <w:multiLevelType w:val="hybridMultilevel"/>
    <w:tmpl w:val="178CA248"/>
    <w:lvl w:ilvl="0" w:tplc="939EB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B779C"/>
    <w:multiLevelType w:val="hybridMultilevel"/>
    <w:tmpl w:val="E55202AC"/>
    <w:lvl w:ilvl="0" w:tplc="4DC01E9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4D8F"/>
    <w:multiLevelType w:val="hybridMultilevel"/>
    <w:tmpl w:val="3DC659D0"/>
    <w:lvl w:ilvl="0" w:tplc="FEC2DDC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54B4B"/>
    <w:multiLevelType w:val="hybridMultilevel"/>
    <w:tmpl w:val="F48674FE"/>
    <w:lvl w:ilvl="0" w:tplc="021A0ED8">
      <w:numFmt w:val="bullet"/>
      <w:lvlText w:val="-"/>
      <w:lvlJc w:val="left"/>
      <w:pPr>
        <w:ind w:left="69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48528F1"/>
    <w:multiLevelType w:val="hybridMultilevel"/>
    <w:tmpl w:val="D2083328"/>
    <w:lvl w:ilvl="0" w:tplc="021A0E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09B"/>
    <w:multiLevelType w:val="multilevel"/>
    <w:tmpl w:val="C1F67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D495AD7"/>
    <w:multiLevelType w:val="hybridMultilevel"/>
    <w:tmpl w:val="526EC400"/>
    <w:lvl w:ilvl="0" w:tplc="E570B3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5201C"/>
    <w:multiLevelType w:val="hybridMultilevel"/>
    <w:tmpl w:val="C21E97A2"/>
    <w:lvl w:ilvl="0" w:tplc="6068D908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3F637D1B"/>
    <w:multiLevelType w:val="hybridMultilevel"/>
    <w:tmpl w:val="5368575E"/>
    <w:lvl w:ilvl="0" w:tplc="3FA86D0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249FC"/>
    <w:multiLevelType w:val="hybridMultilevel"/>
    <w:tmpl w:val="683E7542"/>
    <w:lvl w:ilvl="0" w:tplc="9CE23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F3E69"/>
    <w:multiLevelType w:val="hybridMultilevel"/>
    <w:tmpl w:val="65501902"/>
    <w:lvl w:ilvl="0" w:tplc="33081F6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54470"/>
    <w:multiLevelType w:val="hybridMultilevel"/>
    <w:tmpl w:val="A3E6348A"/>
    <w:lvl w:ilvl="0" w:tplc="ADCAB3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25869"/>
    <w:multiLevelType w:val="hybridMultilevel"/>
    <w:tmpl w:val="255EFF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665942">
    <w:abstractNumId w:val="7"/>
  </w:num>
  <w:num w:numId="2" w16cid:durableId="1290627530">
    <w:abstractNumId w:val="5"/>
  </w:num>
  <w:num w:numId="3" w16cid:durableId="219748268">
    <w:abstractNumId w:val="1"/>
  </w:num>
  <w:num w:numId="4" w16cid:durableId="1767116947">
    <w:abstractNumId w:val="0"/>
  </w:num>
  <w:num w:numId="5" w16cid:durableId="1066687540">
    <w:abstractNumId w:val="3"/>
  </w:num>
  <w:num w:numId="6" w16cid:durableId="1845515397">
    <w:abstractNumId w:val="11"/>
  </w:num>
  <w:num w:numId="7" w16cid:durableId="1891768892">
    <w:abstractNumId w:val="12"/>
  </w:num>
  <w:num w:numId="8" w16cid:durableId="309527165">
    <w:abstractNumId w:val="14"/>
  </w:num>
  <w:num w:numId="9" w16cid:durableId="357002594">
    <w:abstractNumId w:val="10"/>
  </w:num>
  <w:num w:numId="10" w16cid:durableId="341591668">
    <w:abstractNumId w:val="9"/>
  </w:num>
  <w:num w:numId="11" w16cid:durableId="623274155">
    <w:abstractNumId w:val="4"/>
  </w:num>
  <w:num w:numId="12" w16cid:durableId="918178032">
    <w:abstractNumId w:val="13"/>
  </w:num>
  <w:num w:numId="13" w16cid:durableId="1216894653">
    <w:abstractNumId w:val="2"/>
  </w:num>
  <w:num w:numId="14" w16cid:durableId="574127323">
    <w:abstractNumId w:val="6"/>
  </w:num>
  <w:num w:numId="15" w16cid:durableId="14317027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4A"/>
    <w:rsid w:val="00000FAB"/>
    <w:rsid w:val="00010028"/>
    <w:rsid w:val="00010AF1"/>
    <w:rsid w:val="000319BB"/>
    <w:rsid w:val="00037775"/>
    <w:rsid w:val="00040155"/>
    <w:rsid w:val="000432A1"/>
    <w:rsid w:val="0006030E"/>
    <w:rsid w:val="00062B70"/>
    <w:rsid w:val="00082E12"/>
    <w:rsid w:val="000877F9"/>
    <w:rsid w:val="000A280A"/>
    <w:rsid w:val="000B44E5"/>
    <w:rsid w:val="000F33E5"/>
    <w:rsid w:val="001117B5"/>
    <w:rsid w:val="001132D2"/>
    <w:rsid w:val="0011547E"/>
    <w:rsid w:val="00116EB9"/>
    <w:rsid w:val="001174D5"/>
    <w:rsid w:val="00120644"/>
    <w:rsid w:val="00127D71"/>
    <w:rsid w:val="00155FA3"/>
    <w:rsid w:val="00164ED1"/>
    <w:rsid w:val="00176FFD"/>
    <w:rsid w:val="00190AAA"/>
    <w:rsid w:val="00194569"/>
    <w:rsid w:val="001B747C"/>
    <w:rsid w:val="001E6FCF"/>
    <w:rsid w:val="001F3D08"/>
    <w:rsid w:val="00201031"/>
    <w:rsid w:val="00212B17"/>
    <w:rsid w:val="00233989"/>
    <w:rsid w:val="0023559A"/>
    <w:rsid w:val="00237AFC"/>
    <w:rsid w:val="00242E05"/>
    <w:rsid w:val="002549B5"/>
    <w:rsid w:val="002573C9"/>
    <w:rsid w:val="00272F08"/>
    <w:rsid w:val="00276D2A"/>
    <w:rsid w:val="00286C95"/>
    <w:rsid w:val="00287551"/>
    <w:rsid w:val="0029609F"/>
    <w:rsid w:val="002A3055"/>
    <w:rsid w:val="002B4AAF"/>
    <w:rsid w:val="002D053A"/>
    <w:rsid w:val="002E68AB"/>
    <w:rsid w:val="002E7011"/>
    <w:rsid w:val="00312202"/>
    <w:rsid w:val="003572B9"/>
    <w:rsid w:val="0039585F"/>
    <w:rsid w:val="003A0000"/>
    <w:rsid w:val="003C7B5B"/>
    <w:rsid w:val="003D0481"/>
    <w:rsid w:val="003D1745"/>
    <w:rsid w:val="003D2797"/>
    <w:rsid w:val="0040110C"/>
    <w:rsid w:val="004815CB"/>
    <w:rsid w:val="00496430"/>
    <w:rsid w:val="004A466A"/>
    <w:rsid w:val="004B5762"/>
    <w:rsid w:val="004C5EEE"/>
    <w:rsid w:val="004C789F"/>
    <w:rsid w:val="004D5F88"/>
    <w:rsid w:val="004E1E7B"/>
    <w:rsid w:val="004E7DF1"/>
    <w:rsid w:val="004F61FF"/>
    <w:rsid w:val="0051106D"/>
    <w:rsid w:val="00533E48"/>
    <w:rsid w:val="005365B8"/>
    <w:rsid w:val="00543D4A"/>
    <w:rsid w:val="005472B7"/>
    <w:rsid w:val="0056272C"/>
    <w:rsid w:val="00573DED"/>
    <w:rsid w:val="00576D04"/>
    <w:rsid w:val="00583988"/>
    <w:rsid w:val="00594CFA"/>
    <w:rsid w:val="005A0EBF"/>
    <w:rsid w:val="005A5B08"/>
    <w:rsid w:val="005D19B2"/>
    <w:rsid w:val="005F126A"/>
    <w:rsid w:val="005F7973"/>
    <w:rsid w:val="006043BF"/>
    <w:rsid w:val="0061339C"/>
    <w:rsid w:val="00615AB3"/>
    <w:rsid w:val="00671624"/>
    <w:rsid w:val="00682397"/>
    <w:rsid w:val="006979B2"/>
    <w:rsid w:val="006A58A5"/>
    <w:rsid w:val="006C6595"/>
    <w:rsid w:val="006D69C9"/>
    <w:rsid w:val="006F0478"/>
    <w:rsid w:val="006F169C"/>
    <w:rsid w:val="006F662E"/>
    <w:rsid w:val="00701FDF"/>
    <w:rsid w:val="00707D05"/>
    <w:rsid w:val="007153D3"/>
    <w:rsid w:val="00715E57"/>
    <w:rsid w:val="00720709"/>
    <w:rsid w:val="007264C5"/>
    <w:rsid w:val="00732586"/>
    <w:rsid w:val="007755EE"/>
    <w:rsid w:val="007868AD"/>
    <w:rsid w:val="00794DB9"/>
    <w:rsid w:val="007A04AE"/>
    <w:rsid w:val="007A3829"/>
    <w:rsid w:val="007A4878"/>
    <w:rsid w:val="007C31BE"/>
    <w:rsid w:val="007F1AD6"/>
    <w:rsid w:val="00805949"/>
    <w:rsid w:val="00846105"/>
    <w:rsid w:val="008507A9"/>
    <w:rsid w:val="008624FF"/>
    <w:rsid w:val="0087363D"/>
    <w:rsid w:val="008767A3"/>
    <w:rsid w:val="008802B8"/>
    <w:rsid w:val="008802D0"/>
    <w:rsid w:val="00893F1E"/>
    <w:rsid w:val="008B00F2"/>
    <w:rsid w:val="008C15F5"/>
    <w:rsid w:val="008E28F0"/>
    <w:rsid w:val="008F7AEF"/>
    <w:rsid w:val="00902A19"/>
    <w:rsid w:val="00907235"/>
    <w:rsid w:val="00921454"/>
    <w:rsid w:val="00924EE6"/>
    <w:rsid w:val="0093703C"/>
    <w:rsid w:val="00940726"/>
    <w:rsid w:val="009451E1"/>
    <w:rsid w:val="00946001"/>
    <w:rsid w:val="00946884"/>
    <w:rsid w:val="00954EB9"/>
    <w:rsid w:val="00963174"/>
    <w:rsid w:val="00973011"/>
    <w:rsid w:val="0098238E"/>
    <w:rsid w:val="009878A6"/>
    <w:rsid w:val="009A5597"/>
    <w:rsid w:val="009A69FD"/>
    <w:rsid w:val="009B555D"/>
    <w:rsid w:val="009B69D4"/>
    <w:rsid w:val="009C0933"/>
    <w:rsid w:val="009C4A74"/>
    <w:rsid w:val="009C64E7"/>
    <w:rsid w:val="009F0C94"/>
    <w:rsid w:val="00A00D4F"/>
    <w:rsid w:val="00A0123B"/>
    <w:rsid w:val="00A06834"/>
    <w:rsid w:val="00A16378"/>
    <w:rsid w:val="00A26900"/>
    <w:rsid w:val="00A30124"/>
    <w:rsid w:val="00A311E1"/>
    <w:rsid w:val="00A40313"/>
    <w:rsid w:val="00A446E6"/>
    <w:rsid w:val="00A62320"/>
    <w:rsid w:val="00A70AC5"/>
    <w:rsid w:val="00A731C7"/>
    <w:rsid w:val="00A810B7"/>
    <w:rsid w:val="00A906FB"/>
    <w:rsid w:val="00A97D0F"/>
    <w:rsid w:val="00AA2F70"/>
    <w:rsid w:val="00AC3480"/>
    <w:rsid w:val="00AE325A"/>
    <w:rsid w:val="00B065AC"/>
    <w:rsid w:val="00B3218C"/>
    <w:rsid w:val="00B4254F"/>
    <w:rsid w:val="00B52E23"/>
    <w:rsid w:val="00B5482E"/>
    <w:rsid w:val="00B70CF0"/>
    <w:rsid w:val="00B72364"/>
    <w:rsid w:val="00B816CC"/>
    <w:rsid w:val="00B824CD"/>
    <w:rsid w:val="00B93F02"/>
    <w:rsid w:val="00BA2F3A"/>
    <w:rsid w:val="00BA428D"/>
    <w:rsid w:val="00BD6804"/>
    <w:rsid w:val="00BE5D23"/>
    <w:rsid w:val="00BF1871"/>
    <w:rsid w:val="00BF2A48"/>
    <w:rsid w:val="00BF4E45"/>
    <w:rsid w:val="00BF6454"/>
    <w:rsid w:val="00BF7EF6"/>
    <w:rsid w:val="00C02124"/>
    <w:rsid w:val="00C05BB3"/>
    <w:rsid w:val="00C135F9"/>
    <w:rsid w:val="00C3287C"/>
    <w:rsid w:val="00C3456B"/>
    <w:rsid w:val="00C46FD1"/>
    <w:rsid w:val="00C72F62"/>
    <w:rsid w:val="00C74C27"/>
    <w:rsid w:val="00C8345A"/>
    <w:rsid w:val="00C85371"/>
    <w:rsid w:val="00C901B4"/>
    <w:rsid w:val="00C94D51"/>
    <w:rsid w:val="00CA189C"/>
    <w:rsid w:val="00CA4B9D"/>
    <w:rsid w:val="00CB2789"/>
    <w:rsid w:val="00CD2B62"/>
    <w:rsid w:val="00CD4060"/>
    <w:rsid w:val="00CF0FF3"/>
    <w:rsid w:val="00D16B6C"/>
    <w:rsid w:val="00D317D8"/>
    <w:rsid w:val="00D56889"/>
    <w:rsid w:val="00D607C0"/>
    <w:rsid w:val="00D768DA"/>
    <w:rsid w:val="00D86C4F"/>
    <w:rsid w:val="00DB0E3F"/>
    <w:rsid w:val="00DC28A8"/>
    <w:rsid w:val="00DC6E69"/>
    <w:rsid w:val="00E00873"/>
    <w:rsid w:val="00E23AF2"/>
    <w:rsid w:val="00E254C6"/>
    <w:rsid w:val="00E33EB6"/>
    <w:rsid w:val="00E5117F"/>
    <w:rsid w:val="00E53886"/>
    <w:rsid w:val="00E631C0"/>
    <w:rsid w:val="00E70D95"/>
    <w:rsid w:val="00E73CE3"/>
    <w:rsid w:val="00E75FA6"/>
    <w:rsid w:val="00E77BF9"/>
    <w:rsid w:val="00E8271E"/>
    <w:rsid w:val="00EA6524"/>
    <w:rsid w:val="00EC3C71"/>
    <w:rsid w:val="00EE210A"/>
    <w:rsid w:val="00F052D1"/>
    <w:rsid w:val="00F0623C"/>
    <w:rsid w:val="00F15C6E"/>
    <w:rsid w:val="00F1792E"/>
    <w:rsid w:val="00F20C11"/>
    <w:rsid w:val="00F45568"/>
    <w:rsid w:val="00F74736"/>
    <w:rsid w:val="00F84B8A"/>
    <w:rsid w:val="00FA108D"/>
    <w:rsid w:val="00FA3CE8"/>
    <w:rsid w:val="00FD3A19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6DDE8"/>
  <w15:docId w15:val="{03FBE2B5-85A6-42AC-96A7-E88CF818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74"/>
    <w:pPr>
      <w:spacing w:after="200" w:line="276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A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73D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D4A"/>
  </w:style>
  <w:style w:type="paragraph" w:styleId="Footer">
    <w:name w:val="footer"/>
    <w:basedOn w:val="Normal"/>
    <w:link w:val="FooterCh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D4A"/>
  </w:style>
  <w:style w:type="paragraph" w:styleId="BalloonText">
    <w:name w:val="Balloon Text"/>
    <w:basedOn w:val="Normal"/>
    <w:link w:val="BalloonTextChar"/>
    <w:uiPriority w:val="99"/>
    <w:semiHidden/>
    <w:unhideWhenUsed/>
    <w:rsid w:val="0054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D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23"/>
    <w:rPr>
      <w:color w:val="0000FF"/>
      <w:u w:val="single"/>
    </w:rPr>
  </w:style>
  <w:style w:type="table" w:styleId="TableGrid">
    <w:name w:val="Table Grid"/>
    <w:basedOn w:val="TableNormal"/>
    <w:uiPriority w:val="59"/>
    <w:rsid w:val="00C05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19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573DED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573DED"/>
  </w:style>
  <w:style w:type="character" w:customStyle="1" w:styleId="summary">
    <w:name w:val="summary"/>
    <w:basedOn w:val="DefaultParagraphFont"/>
    <w:rsid w:val="00573DED"/>
  </w:style>
  <w:style w:type="character" w:customStyle="1" w:styleId="from">
    <w:name w:val="from"/>
    <w:basedOn w:val="DefaultParagraphFont"/>
    <w:rsid w:val="00573DED"/>
  </w:style>
  <w:style w:type="character" w:customStyle="1" w:styleId="apple-converted-space">
    <w:name w:val="apple-converted-space"/>
    <w:basedOn w:val="DefaultParagraphFont"/>
    <w:rsid w:val="00573DED"/>
  </w:style>
  <w:style w:type="character" w:customStyle="1" w:styleId="thread-snippet">
    <w:name w:val="thread-snippet"/>
    <w:basedOn w:val="DefaultParagraphFont"/>
    <w:rsid w:val="00573DED"/>
  </w:style>
  <w:style w:type="character" w:customStyle="1" w:styleId="short">
    <w:name w:val="short"/>
    <w:basedOn w:val="DefaultParagraphFont"/>
    <w:rsid w:val="00573DED"/>
  </w:style>
  <w:style w:type="character" w:customStyle="1" w:styleId="ampm">
    <w:name w:val="ampm"/>
    <w:basedOn w:val="DefaultParagraphFont"/>
    <w:rsid w:val="00573DED"/>
  </w:style>
  <w:style w:type="character" w:customStyle="1" w:styleId="to">
    <w:name w:val="to"/>
    <w:basedOn w:val="DefaultParagraphFont"/>
    <w:rsid w:val="00573DED"/>
  </w:style>
  <w:style w:type="character" w:customStyle="1" w:styleId="lozengfy">
    <w:name w:val="lozengfy"/>
    <w:basedOn w:val="DefaultParagraphFont"/>
    <w:rsid w:val="00573DED"/>
  </w:style>
  <w:style w:type="paragraph" w:customStyle="1" w:styleId="yiv6450454345msonormal">
    <w:name w:val="yiv6450454345msonormal"/>
    <w:basedOn w:val="Normal"/>
    <w:rsid w:val="00573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BF1871"/>
    <w:pPr>
      <w:spacing w:after="160" w:line="259" w:lineRule="auto"/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7A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NoSpacing">
    <w:name w:val="No Spacing"/>
    <w:uiPriority w:val="1"/>
    <w:qFormat/>
    <w:rsid w:val="00237AFC"/>
    <w:rPr>
      <w:sz w:val="22"/>
      <w:szCs w:val="22"/>
      <w:lang w:val="fr-FR" w:eastAsia="en-US"/>
    </w:rPr>
  </w:style>
  <w:style w:type="character" w:customStyle="1" w:styleId="text">
    <w:name w:val="text"/>
    <w:basedOn w:val="DefaultParagraphFont"/>
    <w:rsid w:val="00B816CC"/>
  </w:style>
  <w:style w:type="paragraph" w:customStyle="1" w:styleId="yiv5901017611ydp371795eeyiv4925644258msonormal">
    <w:name w:val="yiv5901017611ydp371795eeyiv4925644258msonormal"/>
    <w:basedOn w:val="Normal"/>
    <w:rsid w:val="00F1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4C5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480">
          <w:marLeft w:val="0"/>
          <w:marRight w:val="0"/>
          <w:marTop w:val="0"/>
          <w:marBottom w:val="0"/>
          <w:divBdr>
            <w:top w:val="single" w:sz="12" w:space="2" w:color="auto"/>
            <w:left w:val="single" w:sz="12" w:space="0" w:color="auto"/>
            <w:bottom w:val="single" w:sz="12" w:space="2" w:color="auto"/>
            <w:right w:val="single" w:sz="12" w:space="0" w:color="auto"/>
          </w:divBdr>
        </w:div>
        <w:div w:id="382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067">
              <w:marLeft w:val="0"/>
              <w:marRight w:val="0"/>
              <w:marTop w:val="95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7908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457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1495">
              <w:marLeft w:val="0"/>
              <w:marRight w:val="0"/>
              <w:marTop w:val="0"/>
              <w:marBottom w:val="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7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8470">
                      <w:marLeft w:val="427"/>
                      <w:marRight w:val="302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230882">
              <w:marLeft w:val="0"/>
              <w:marRight w:val="0"/>
              <w:marTop w:val="95"/>
              <w:marBottom w:val="95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680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184">
                      <w:marLeft w:val="427"/>
                      <w:marRight w:val="4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36202715">
                          <w:marLeft w:val="0"/>
                          <w:marRight w:val="1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04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93755">
                  <w:marLeft w:val="427"/>
                  <w:marRight w:val="4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53435">
                          <w:marLeft w:val="0"/>
                          <w:marRight w:val="32"/>
                          <w:marTop w:val="190"/>
                          <w:marBottom w:val="19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CECEC"/>
                            <w:right w:val="none" w:sz="0" w:space="0" w:color="auto"/>
                          </w:divBdr>
                          <w:divsChild>
                            <w:div w:id="14606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0481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5677">
                                  <w:marLeft w:val="-1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51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0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2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1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8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areers@caf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cafonlin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42d149-d94b-4273-bff7-8743220e4a1d">
      <Terms xmlns="http://schemas.microsoft.com/office/infopath/2007/PartnerControls"/>
    </lcf76f155ced4ddcb4097134ff3c332f>
    <TaxCatchAll xmlns="30a236f9-c588-4636-a295-24baa7a0da60" xsi:nil="true"/>
    <Comments xmlns="fa42d149-d94b-4273-bff7-8743220e4a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ED6155F57BA419212D01A704413B4" ma:contentTypeVersion="17" ma:contentTypeDescription="Create a new document." ma:contentTypeScope="" ma:versionID="c8506d423cd5d031f9ed346084ed59df">
  <xsd:schema xmlns:xsd="http://www.w3.org/2001/XMLSchema" xmlns:xs="http://www.w3.org/2001/XMLSchema" xmlns:p="http://schemas.microsoft.com/office/2006/metadata/properties" xmlns:ns2="fa42d149-d94b-4273-bff7-8743220e4a1d" xmlns:ns3="30a236f9-c588-4636-a295-24baa7a0da60" targetNamespace="http://schemas.microsoft.com/office/2006/metadata/properties" ma:root="true" ma:fieldsID="7769f395573fc991c0a3cecccafcbfae" ns2:_="" ns3:_="">
    <xsd:import namespace="fa42d149-d94b-4273-bff7-8743220e4a1d"/>
    <xsd:import namespace="30a236f9-c588-4636-a295-24baa7a0d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2d149-d94b-4273-bff7-8743220e4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988d9f4-0bfd-4fd8-9df2-608296e876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Comments" ma:index="23" nillable="true" ma:displayName="Comments " ma:format="Dropdown" ma:internalName="Comments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236f9-c588-4636-a295-24baa7a0da6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cd9bc5c-c8ea-4f1e-b89c-2fdaea072949}" ma:internalName="TaxCatchAll" ma:showField="CatchAllData" ma:web="30a236f9-c588-4636-a295-24baa7a0da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3219E-B5A2-41D6-88BD-6B122B4A73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78169-DA95-47F3-8337-116B363659CD}">
  <ds:schemaRefs>
    <ds:schemaRef ds:uri="http://schemas.microsoft.com/office/2006/metadata/properties"/>
    <ds:schemaRef ds:uri="http://schemas.microsoft.com/office/infopath/2007/PartnerControls"/>
    <ds:schemaRef ds:uri="fa42d149-d94b-4273-bff7-8743220e4a1d"/>
    <ds:schemaRef ds:uri="30a236f9-c588-4636-a295-24baa7a0da60"/>
  </ds:schemaRefs>
</ds:datastoreItem>
</file>

<file path=customXml/itemProps3.xml><?xml version="1.0" encoding="utf-8"?>
<ds:datastoreItem xmlns:ds="http://schemas.openxmlformats.org/officeDocument/2006/customXml" ds:itemID="{DC285108-ECF5-49C4-B75F-EA7DBB9CE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2d149-d94b-4273-bff7-8743220e4a1d"/>
    <ds:schemaRef ds:uri="30a236f9-c588-4636-a295-24baa7a0d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3789</CharactersWithSpaces>
  <SharedDoc>false</SharedDoc>
  <HLinks>
    <vt:vector size="12" baseType="variant">
      <vt:variant>
        <vt:i4>2555968</vt:i4>
      </vt:variant>
      <vt:variant>
        <vt:i4>3</vt:i4>
      </vt:variant>
      <vt:variant>
        <vt:i4>0</vt:i4>
      </vt:variant>
      <vt:variant>
        <vt:i4>5</vt:i4>
      </vt:variant>
      <vt:variant>
        <vt:lpwstr>mailto:uniffacf8@gmail.com</vt:lpwstr>
      </vt:variant>
      <vt:variant>
        <vt:lpwstr/>
      </vt:variant>
      <vt:variant>
        <vt:i4>2555968</vt:i4>
      </vt:variant>
      <vt:variant>
        <vt:i4>0</vt:i4>
      </vt:variant>
      <vt:variant>
        <vt:i4>0</vt:i4>
      </vt:variant>
      <vt:variant>
        <vt:i4>5</vt:i4>
      </vt:variant>
      <vt:variant>
        <vt:lpwstr>mailto:uniffacf8@gmail.com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parrain</dc:creator>
  <cp:lastModifiedBy>Okenna Onwuzurumba (CAF)</cp:lastModifiedBy>
  <cp:revision>14</cp:revision>
  <cp:lastPrinted>2023-06-20T16:22:00Z</cp:lastPrinted>
  <dcterms:created xsi:type="dcterms:W3CDTF">2023-06-20T16:26:00Z</dcterms:created>
  <dcterms:modified xsi:type="dcterms:W3CDTF">2023-12-03T12:47:00Z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0x01010034CED6155F57BA419212D01A704413B4</vt:lpwstr>
  </property>
  <property fmtid="{D5CDD505-2E9C-101B-9397-08002B2CF9AE}" pid="3" name="MediaServiceImageTags">
    <vt:lpwstr/>
  </property>
</Properties>
</file>