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19" w:rsidRDefault="00C82E19" w:rsidP="00C82E19">
      <w:pPr>
        <w:pStyle w:val="NoSpacing"/>
        <w:jc w:val="center"/>
        <w:rPr>
          <w:b/>
          <w:sz w:val="28"/>
          <w:u w:val="single"/>
        </w:rPr>
      </w:pPr>
      <w:r w:rsidRPr="00666C1E">
        <w:rPr>
          <w:b/>
          <w:sz w:val="28"/>
          <w:u w:val="single"/>
        </w:rPr>
        <w:t>GFA/CAF LICENSE D PARTICIPANTS (BATCH 7)</w:t>
      </w:r>
    </w:p>
    <w:p w:rsidR="00C82E19" w:rsidRPr="00666C1E" w:rsidRDefault="00C82E19" w:rsidP="00C82E19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GREATER ACCRA REGIONAL FOOTBALL ASSOCIATION</w:t>
      </w:r>
    </w:p>
    <w:p w:rsidR="00C82E19" w:rsidRPr="00666C1E" w:rsidRDefault="00C82E19" w:rsidP="00C82E19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18</w:t>
      </w:r>
      <w:r w:rsidRPr="00666C1E">
        <w:rPr>
          <w:b/>
          <w:sz w:val="28"/>
          <w:u w:val="single"/>
          <w:vertAlign w:val="superscript"/>
        </w:rPr>
        <w:t>TH</w:t>
      </w:r>
      <w:r w:rsidRPr="00666C1E">
        <w:rPr>
          <w:b/>
          <w:sz w:val="28"/>
          <w:u w:val="single"/>
        </w:rPr>
        <w:t xml:space="preserve"> SEPTEMBER, 2022 (GSCE,</w:t>
      </w:r>
      <w:r>
        <w:rPr>
          <w:b/>
          <w:sz w:val="28"/>
          <w:u w:val="single"/>
        </w:rPr>
        <w:t xml:space="preserve"> </w:t>
      </w:r>
      <w:r w:rsidRPr="00666C1E">
        <w:rPr>
          <w:b/>
          <w:sz w:val="28"/>
          <w:u w:val="single"/>
        </w:rPr>
        <w:t>PRAMPRAM)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3051F4" w:rsidRPr="00AF7AB6" w:rsidTr="00AA62B5">
        <w:tc>
          <w:tcPr>
            <w:tcW w:w="704" w:type="dxa"/>
          </w:tcPr>
          <w:p w:rsidR="003051F4" w:rsidRPr="00AF7AB6" w:rsidRDefault="003051F4" w:rsidP="00AA62B5">
            <w:pPr>
              <w:rPr>
                <w:b/>
                <w:sz w:val="24"/>
              </w:rPr>
            </w:pPr>
            <w:r w:rsidRPr="00AF7AB6">
              <w:rPr>
                <w:b/>
                <w:sz w:val="24"/>
              </w:rPr>
              <w:t>NO.</w:t>
            </w:r>
          </w:p>
        </w:tc>
        <w:tc>
          <w:tcPr>
            <w:tcW w:w="4253" w:type="dxa"/>
          </w:tcPr>
          <w:p w:rsidR="003051F4" w:rsidRPr="00AF7AB6" w:rsidRDefault="003051F4" w:rsidP="00AA62B5">
            <w:pPr>
              <w:rPr>
                <w:b/>
                <w:sz w:val="24"/>
              </w:rPr>
            </w:pPr>
            <w:bookmarkStart w:id="0" w:name="_GoBack"/>
            <w:bookmarkEnd w:id="0"/>
            <w:r w:rsidRPr="00AF7AB6">
              <w:rPr>
                <w:b/>
                <w:sz w:val="24"/>
              </w:rPr>
              <w:t>NAME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SIAW DODZI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ROBERT DAMEH SOJODI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3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ABUBAKARI SIDI SOUFIAN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4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MOSES YAW DORKPOR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EMMANUEL BRIAN ADDY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WILSON J. AKONNOR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ABDUL KARIM GEDO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SAMUEL A. ALLOTEY ADDO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KELVIN OBENG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NICHOLAS AFFUL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11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ISAAC NYARKO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12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AUGUSTINE AWIAH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13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GIDEON OWUSU BOAMAH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14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 xml:space="preserve">LAWRENCE </w:t>
            </w:r>
            <w:r w:rsidRPr="00666C1E">
              <w:rPr>
                <w:sz w:val="24"/>
              </w:rPr>
              <w:t>KOFI VORLEAMESI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15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PETER KWAKYE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16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FRIMPONG OLIVER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17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 xml:space="preserve">JOSEPH </w:t>
            </w:r>
            <w:r>
              <w:rPr>
                <w:sz w:val="24"/>
              </w:rPr>
              <w:t xml:space="preserve">KWEKU </w:t>
            </w:r>
            <w:r w:rsidRPr="00666C1E">
              <w:rPr>
                <w:sz w:val="24"/>
              </w:rPr>
              <w:t>QUANSAH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18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GIDEON YENZOYA</w:t>
            </w:r>
            <w:r>
              <w:rPr>
                <w:sz w:val="24"/>
              </w:rPr>
              <w:t xml:space="preserve"> ASAGA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REBECCA K. BOTCHWAY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DAVID TEYE ZOTORVIE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ALFRED AZUMAH NELSON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DAVID OF</w:t>
            </w:r>
            <w:r w:rsidRPr="00666C1E">
              <w:rPr>
                <w:sz w:val="24"/>
              </w:rPr>
              <w:t>EI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HARRISON ADU POKU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YAKUBU YARO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CHERNO MOMODOU</w:t>
            </w:r>
            <w:r w:rsidRPr="00666C1E">
              <w:rPr>
                <w:sz w:val="24"/>
              </w:rPr>
              <w:t xml:space="preserve"> JALLOW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GIFTY AYEW ASARE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JACK FRIMPONG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SETH YAO FOLIE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EMMANUEL APPIAH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BENJAMIN ADJEI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 xml:space="preserve">CHARLES </w:t>
            </w:r>
            <w:r>
              <w:rPr>
                <w:sz w:val="24"/>
              </w:rPr>
              <w:t xml:space="preserve">QUANSTIN </w:t>
            </w:r>
            <w:r w:rsidRPr="00666C1E">
              <w:rPr>
                <w:sz w:val="24"/>
              </w:rPr>
              <w:t>ANKRAH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MARBEL ORLANDO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AUGUSTINE TETTEH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MARTIN NARH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 xml:space="preserve">JEROD </w:t>
            </w:r>
            <w:r>
              <w:rPr>
                <w:sz w:val="24"/>
              </w:rPr>
              <w:t xml:space="preserve">DOETSE </w:t>
            </w:r>
            <w:r w:rsidRPr="00666C1E">
              <w:rPr>
                <w:sz w:val="24"/>
              </w:rPr>
              <w:t>KABU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DAVID MARN</w:t>
            </w:r>
            <w:r w:rsidRPr="00666C1E">
              <w:rPr>
                <w:sz w:val="24"/>
              </w:rPr>
              <w:t>AH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 xml:space="preserve">FRANCIS </w:t>
            </w:r>
            <w:r w:rsidRPr="00666C1E">
              <w:rPr>
                <w:sz w:val="24"/>
              </w:rPr>
              <w:t>TOTTI LARYEA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 w:rsidRPr="00666C1E">
              <w:rPr>
                <w:sz w:val="24"/>
              </w:rPr>
              <w:t>AHMED TIJANI</w:t>
            </w:r>
          </w:p>
        </w:tc>
      </w:tr>
      <w:tr w:rsidR="003051F4" w:rsidRPr="00666C1E" w:rsidTr="00AA62B5">
        <w:trPr>
          <w:trHeight w:val="70"/>
        </w:trPr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 xml:space="preserve">MOHAMMED </w:t>
            </w:r>
            <w:r w:rsidRPr="00666C1E">
              <w:rPr>
                <w:sz w:val="24"/>
              </w:rPr>
              <w:t>AMINU LENIENT</w:t>
            </w:r>
            <w:r>
              <w:rPr>
                <w:sz w:val="24"/>
              </w:rPr>
              <w:t xml:space="preserve"> DAUDA</w:t>
            </w:r>
          </w:p>
        </w:tc>
      </w:tr>
      <w:tr w:rsidR="003051F4" w:rsidRPr="00666C1E" w:rsidTr="00AA62B5">
        <w:tc>
          <w:tcPr>
            <w:tcW w:w="704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53" w:type="dxa"/>
          </w:tcPr>
          <w:p w:rsidR="003051F4" w:rsidRPr="00666C1E" w:rsidRDefault="003051F4" w:rsidP="00AA62B5">
            <w:pPr>
              <w:rPr>
                <w:sz w:val="24"/>
              </w:rPr>
            </w:pPr>
            <w:r>
              <w:rPr>
                <w:sz w:val="24"/>
              </w:rPr>
              <w:t>JACOB EFO</w:t>
            </w:r>
            <w:r>
              <w:rPr>
                <w:sz w:val="24"/>
              </w:rPr>
              <w:t>E</w:t>
            </w:r>
            <w:r>
              <w:rPr>
                <w:sz w:val="24"/>
              </w:rPr>
              <w:t xml:space="preserve"> SEYRAM</w:t>
            </w:r>
          </w:p>
        </w:tc>
      </w:tr>
    </w:tbl>
    <w:p w:rsidR="009A5545" w:rsidRDefault="009A5545"/>
    <w:sectPr w:rsidR="009A5545" w:rsidSect="00C82E1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19"/>
    <w:rsid w:val="003051F4"/>
    <w:rsid w:val="009A5545"/>
    <w:rsid w:val="00C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852C"/>
  <w15:chartTrackingRefBased/>
  <w15:docId w15:val="{AC715951-51C3-4FB9-8155-422660E7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2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GARFA</dc:creator>
  <cp:keywords/>
  <dc:description/>
  <cp:lastModifiedBy>GARFA</cp:lastModifiedBy>
  <cp:revision>1</cp:revision>
  <cp:lastPrinted>2022-08-27T07:55:00Z</cp:lastPrinted>
  <dcterms:created xsi:type="dcterms:W3CDTF">2022-08-27T07:34:00Z</dcterms:created>
  <dcterms:modified xsi:type="dcterms:W3CDTF">2022-08-27T09:08:00Z</dcterms:modified>
</cp:coreProperties>
</file>