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tblInd w:w="709" w:type="dxa"/>
        <w:tblLook w:val="04A0" w:firstRow="1" w:lastRow="0" w:firstColumn="1" w:lastColumn="0" w:noHBand="0" w:noVBand="1"/>
      </w:tblPr>
      <w:tblGrid>
        <w:gridCol w:w="222"/>
        <w:gridCol w:w="513"/>
        <w:gridCol w:w="5890"/>
        <w:gridCol w:w="463"/>
      </w:tblGrid>
      <w:tr w:rsidR="005621FE" w:rsidRPr="005621FE" w14:paraId="0696E28E" w14:textId="77777777" w:rsidTr="005621FE">
        <w:trPr>
          <w:trHeight w:val="33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ABD" w14:textId="794BC9E2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  <w:t>GFA/CAF LICENCE 'B' COACHING REFRESHER COURSE</w:t>
            </w:r>
          </w:p>
        </w:tc>
      </w:tr>
      <w:tr w:rsidR="005621FE" w:rsidRPr="005621FE" w14:paraId="312E9628" w14:textId="77777777" w:rsidTr="005621FE">
        <w:trPr>
          <w:trHeight w:val="33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57FB" w14:textId="12E863AD" w:rsid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  <w:t>NOVEMBER 1-5, 2021</w:t>
            </w:r>
          </w:p>
          <w:p w14:paraId="657E1669" w14:textId="50279F1F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  <w:t>PRAMPRAM (SECOND BATCH)</w:t>
            </w:r>
          </w:p>
        </w:tc>
      </w:tr>
      <w:tr w:rsidR="005621FE" w:rsidRPr="005621FE" w14:paraId="1FEDB044" w14:textId="77777777" w:rsidTr="005621F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0055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ABD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  <w:t>NO.</w:t>
            </w:r>
          </w:p>
        </w:tc>
        <w:tc>
          <w:tcPr>
            <w:tcW w:w="58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47E1E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  <w:t xml:space="preserve">FULL NAME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406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B" w:eastAsia="en-GH"/>
              </w:rPr>
            </w:pPr>
          </w:p>
        </w:tc>
      </w:tr>
      <w:tr w:rsidR="005621FE" w:rsidRPr="005621FE" w14:paraId="104B07F3" w14:textId="77777777" w:rsidTr="005621FE">
        <w:trPr>
          <w:trHeight w:val="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12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42856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</w:p>
        </w:tc>
        <w:tc>
          <w:tcPr>
            <w:tcW w:w="58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C2EC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lang w:val="en-GH" w:eastAsia="en-GH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6ED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6524080B" w14:textId="77777777" w:rsidTr="005621FE">
        <w:trPr>
          <w:trHeight w:val="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09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73E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</w:t>
            </w:r>
          </w:p>
        </w:tc>
        <w:tc>
          <w:tcPr>
            <w:tcW w:w="5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7354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YAKUBU NURU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2945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79A44317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6EE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824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F39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BERNICE ADUTWUMWAA KYEREMEH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5D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1EE02CDC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CF54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49AA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E3ABC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DOMINIC NKETSIAH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302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8A5281B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23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1B31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0DA3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MOHAMMED IBRAHIM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DCA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706AA5F0" w14:textId="77777777" w:rsidTr="005621FE">
        <w:trPr>
          <w:trHeight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8F7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577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0A7B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BONIFACE KUTIGSI AYIPAH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E76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69025AB8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68F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FF4D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4548" w14:textId="7C7E89CD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JOSEPH BAAH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F2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897FA28" w14:textId="77777777" w:rsidTr="005621FE">
        <w:trPr>
          <w:trHeight w:val="1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D39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69828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8161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GIDEON NUNOO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45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11E2C5C" w14:textId="77777777" w:rsidTr="005621F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4DE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FD54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BDD9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SANDRA BOAKYE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D44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2CB463C9" w14:textId="77777777" w:rsidTr="005621FE">
        <w:trPr>
          <w:trHeight w:val="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0C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C6F3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2A6C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RICHARD MANU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E46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2B136709" w14:textId="77777777" w:rsidTr="005621FE">
        <w:trPr>
          <w:trHeight w:val="2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F58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314B8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C80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NANA PRA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2F9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0BA2CED" w14:textId="77777777" w:rsidTr="005621FE">
        <w:trPr>
          <w:trHeight w:val="13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902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BC1E7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6D3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EBENEZER OTUTEY YAO SROMANI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C6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883DE34" w14:textId="77777777" w:rsidTr="005621FE">
        <w:trPr>
          <w:trHeight w:val="20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5F5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148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2270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EMMANUEL ASANTE OFORI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BE4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23C44118" w14:textId="77777777" w:rsidTr="005621FE">
        <w:trPr>
          <w:trHeight w:val="1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4975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EDBC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408F" w14:textId="1F546E33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MAAPA INKUM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5C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48245E7" w14:textId="77777777" w:rsidTr="005621FE">
        <w:trPr>
          <w:trHeight w:val="8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6B8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881E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B880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CHARLES KWEKU OBIMPEH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4978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D719566" w14:textId="77777777" w:rsidTr="005621FE">
        <w:trPr>
          <w:trHeight w:val="17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96F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2AFB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E035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EMMANUEL SELASSIE KWESI PENTEM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93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7E47BAF" w14:textId="77777777" w:rsidTr="005621FE">
        <w:trPr>
          <w:trHeight w:val="2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62C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C49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C57A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FRANKLIN OSWALD SAM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8A9D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19EC875D" w14:textId="77777777" w:rsidTr="005621FE">
        <w:trPr>
          <w:trHeight w:val="1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97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6F93F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4B68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IDDRISU AMADU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42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47DA665F" w14:textId="77777777" w:rsidTr="005621FE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14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482B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5F0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NUHU GANJIGAAGA MUSAH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8AD9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5D5A814" w14:textId="77777777" w:rsidTr="005621FE">
        <w:trPr>
          <w:trHeight w:val="1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58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604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19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A27C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WILLIAM KOFI AFOAKWAH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49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81E4C3A" w14:textId="77777777" w:rsidTr="005621FE">
        <w:trPr>
          <w:trHeight w:val="2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2D4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B78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BD8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REGINALD ASANTE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DC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505A5CB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1D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376F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382D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RASHID MUSAH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3C2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3D20999" w14:textId="77777777" w:rsidTr="005621FE">
        <w:trPr>
          <w:trHeight w:val="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3F0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DBB8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E44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RICHARD AFOAKWA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39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34A0CDF3" w14:textId="77777777" w:rsidTr="005621FE">
        <w:trPr>
          <w:trHeight w:val="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0215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AEC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7F4C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RICHARD HAYMANN KPORDZIME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DBA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7ED74BCD" w14:textId="77777777" w:rsidTr="005621FE">
        <w:trPr>
          <w:trHeight w:val="1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3E7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7697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4EE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LARYEA KINGSTON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D440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20AA4DCC" w14:textId="77777777" w:rsidTr="005621FE">
        <w:trPr>
          <w:trHeight w:val="1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C4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C8D40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BD3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PRINCE AWEKEYA NYAABA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53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CD0F9FF" w14:textId="77777777" w:rsidTr="005621FE">
        <w:trPr>
          <w:trHeight w:val="1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D89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93F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9A42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 xml:space="preserve">SAMUEL NII NOI NORTEY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1B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66DC544" w14:textId="77777777" w:rsidTr="005621FE">
        <w:trPr>
          <w:trHeight w:val="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52E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D82B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D24CA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1F98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1997B059" w14:textId="77777777" w:rsidTr="005621FE">
        <w:trPr>
          <w:trHeight w:val="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7A4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AE9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A48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349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6FEE965A" w14:textId="77777777" w:rsidTr="005621FE">
        <w:trPr>
          <w:trHeight w:val="1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E3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9E43E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29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EB07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07A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4E64A421" w14:textId="77777777" w:rsidTr="005621FE">
        <w:trPr>
          <w:trHeight w:val="1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95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BBE17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86980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19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EC39387" w14:textId="77777777" w:rsidTr="005621FE">
        <w:trPr>
          <w:trHeight w:val="1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55A4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39A9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BF45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8A2C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212389E" w14:textId="77777777" w:rsidTr="005621FE">
        <w:trPr>
          <w:trHeight w:val="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7D7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9BCF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B5FD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655B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770B65B9" w14:textId="77777777" w:rsidTr="005621FE">
        <w:trPr>
          <w:trHeight w:val="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FE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24A9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88DF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7F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6B87099" w14:textId="77777777" w:rsidTr="005621FE">
        <w:trPr>
          <w:trHeight w:val="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6DDC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49F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28528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ADE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2CC1459D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146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A8684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21A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4015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0331456E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5A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E521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2E992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3EC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6B48B9FD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7A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5CDF3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AA152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98D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5292A899" w14:textId="77777777" w:rsidTr="005621FE">
        <w:trPr>
          <w:trHeight w:val="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1F5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7A85D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2FB5C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0C3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1666FDB4" w14:textId="77777777" w:rsidTr="005621FE">
        <w:trPr>
          <w:trHeight w:val="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4AA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6ADB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39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91904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6E8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  <w:tr w:rsidR="005621FE" w:rsidRPr="005621FE" w14:paraId="7D5BA5AF" w14:textId="77777777" w:rsidTr="005621FE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9772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sz w:val="18"/>
                <w:szCs w:val="18"/>
                <w:lang w:val="en-GH" w:eastAsia="en-GH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1949B" w14:textId="77777777" w:rsidR="005621FE" w:rsidRPr="005621FE" w:rsidRDefault="005621FE" w:rsidP="005621F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40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CDE2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  <w:r w:rsidRPr="005621FE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2D31" w14:textId="77777777" w:rsidR="005621FE" w:rsidRPr="005621FE" w:rsidRDefault="005621FE" w:rsidP="005621F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  <w:lang w:val="en-GH" w:eastAsia="en-GH"/>
              </w:rPr>
            </w:pPr>
          </w:p>
        </w:tc>
      </w:tr>
    </w:tbl>
    <w:p w14:paraId="078812A7" w14:textId="77777777" w:rsidR="00EB1422" w:rsidRPr="005621FE" w:rsidRDefault="00EB1422">
      <w:pPr>
        <w:rPr>
          <w:rFonts w:ascii="Footlight MT Light" w:hAnsi="Footlight MT Light"/>
          <w:sz w:val="18"/>
          <w:szCs w:val="18"/>
        </w:rPr>
      </w:pPr>
    </w:p>
    <w:sectPr w:rsidR="00EB1422" w:rsidRPr="00562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FE"/>
    <w:rsid w:val="005621FE"/>
    <w:rsid w:val="00E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4F3F"/>
  <w15:chartTrackingRefBased/>
  <w15:docId w15:val="{85D11A25-F7C8-41EF-8039-D9976FA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 Harrison Addo</dc:creator>
  <cp:keywords/>
  <dc:description/>
  <cp:lastModifiedBy>Prosper Harrison Addo</cp:lastModifiedBy>
  <cp:revision>2</cp:revision>
  <dcterms:created xsi:type="dcterms:W3CDTF">2021-10-30T09:37:00Z</dcterms:created>
  <dcterms:modified xsi:type="dcterms:W3CDTF">2021-10-30T09:46:00Z</dcterms:modified>
</cp:coreProperties>
</file>