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0992" w14:textId="4F13FB14" w:rsidR="00580ACF" w:rsidRPr="00A929DA" w:rsidRDefault="00CD5FE5" w:rsidP="00A929DA">
      <w:pPr>
        <w:pStyle w:val="Title"/>
        <w:jc w:val="center"/>
        <w:rPr>
          <w:b/>
          <w:sz w:val="36"/>
        </w:rPr>
      </w:pPr>
      <w:r w:rsidRPr="00A929DA">
        <w:rPr>
          <w:b/>
          <w:sz w:val="36"/>
        </w:rPr>
        <w:t>Review of Techiman City FC vs. Nkoranza W</w:t>
      </w:r>
      <w:r w:rsidR="00A929DA">
        <w:rPr>
          <w:b/>
          <w:sz w:val="36"/>
        </w:rPr>
        <w:t>a</w:t>
      </w:r>
      <w:r w:rsidRPr="00A929DA">
        <w:rPr>
          <w:b/>
          <w:sz w:val="36"/>
        </w:rPr>
        <w:t>rriors SC</w:t>
      </w:r>
      <w:r w:rsidR="00A929DA">
        <w:rPr>
          <w:b/>
          <w:sz w:val="36"/>
        </w:rPr>
        <w:t xml:space="preserve"> (Match Day 13)</w:t>
      </w:r>
      <w:r w:rsidR="008D3728">
        <w:rPr>
          <w:b/>
          <w:sz w:val="36"/>
        </w:rPr>
        <w:t xml:space="preserve"> after Appeals Committee decision.</w:t>
      </w:r>
    </w:p>
    <w:p w14:paraId="4DA5FB15" w14:textId="1F800F71" w:rsidR="00A929DA" w:rsidRDefault="008D3728" w:rsidP="00CD5FE5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Pursuant to a decision by the Appeals Committee dated 27</w:t>
      </w:r>
      <w:r w:rsidRPr="008D372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May 2021, to set aside the decision of the Match Review Panel and to grant the match officials hearing, the panel during its sitting on 16</w:t>
      </w:r>
      <w:r w:rsidRPr="008D372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June 2021 granted the match officials hearing.</w:t>
      </w:r>
    </w:p>
    <w:p w14:paraId="2B412B73" w14:textId="77777777" w:rsidR="008D3728" w:rsidRDefault="008D3728" w:rsidP="00CD5FE5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</w:p>
    <w:p w14:paraId="739E34AF" w14:textId="566B0FE1" w:rsidR="00CD5FE5" w:rsidRPr="00A929DA" w:rsidRDefault="00A929DA" w:rsidP="00CD5FE5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 w:rsidRPr="008D3728">
        <w:rPr>
          <w:rFonts w:asciiTheme="majorHAnsi" w:hAnsiTheme="majorHAnsi"/>
          <w:b/>
          <w:bCs/>
          <w:sz w:val="26"/>
          <w:szCs w:val="26"/>
        </w:rPr>
        <w:t>Complaint by:</w:t>
      </w:r>
      <w:r w:rsidRPr="00A929DA">
        <w:rPr>
          <w:rFonts w:asciiTheme="majorHAnsi" w:hAnsiTheme="majorHAnsi"/>
          <w:sz w:val="26"/>
          <w:szCs w:val="26"/>
        </w:rPr>
        <w:tab/>
      </w:r>
      <w:r w:rsidRPr="00A929DA">
        <w:rPr>
          <w:rFonts w:asciiTheme="majorHAnsi" w:hAnsiTheme="majorHAnsi"/>
          <w:b/>
          <w:sz w:val="28"/>
          <w:szCs w:val="26"/>
        </w:rPr>
        <w:t>Nkoranza Warriors FC</w:t>
      </w:r>
    </w:p>
    <w:p w14:paraId="17581889" w14:textId="77777777" w:rsidR="00A929DA" w:rsidRDefault="00A929DA" w:rsidP="00CD5FE5">
      <w:pPr>
        <w:spacing w:line="240" w:lineRule="auto"/>
        <w:contextualSpacing/>
        <w:rPr>
          <w:rFonts w:ascii="Trebuchet MS" w:hAnsi="Trebuchet MS"/>
          <w:sz w:val="24"/>
        </w:rPr>
      </w:pPr>
    </w:p>
    <w:p w14:paraId="29B1F618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 w:rsidRPr="00A929DA">
        <w:rPr>
          <w:rFonts w:asciiTheme="majorHAnsi" w:hAnsiTheme="majorHAnsi"/>
          <w:sz w:val="26"/>
          <w:szCs w:val="26"/>
        </w:rPr>
        <w:t>Per the video watched, there was no offside and so the referee’s decision was wrong. The disallowed goal should have been accepted as a goal. The assistant referee 2 erred in his offside judgement.</w:t>
      </w:r>
    </w:p>
    <w:p w14:paraId="2B3AC4A5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0896C430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A929DA">
        <w:rPr>
          <w:rFonts w:asciiTheme="majorHAnsi" w:hAnsiTheme="majorHAnsi"/>
          <w:b/>
          <w:sz w:val="26"/>
          <w:szCs w:val="26"/>
          <w:u w:val="single"/>
        </w:rPr>
        <w:t>NB:</w:t>
      </w:r>
    </w:p>
    <w:p w14:paraId="1AF11B8A" w14:textId="6E430BDC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 w:rsidRPr="00A929DA">
        <w:rPr>
          <w:rFonts w:asciiTheme="majorHAnsi" w:hAnsiTheme="majorHAnsi"/>
          <w:sz w:val="26"/>
          <w:szCs w:val="26"/>
        </w:rPr>
        <w:t>The referee, S</w:t>
      </w:r>
      <w:r w:rsidR="0051766B">
        <w:rPr>
          <w:rFonts w:asciiTheme="majorHAnsi" w:hAnsiTheme="majorHAnsi"/>
          <w:sz w:val="26"/>
          <w:szCs w:val="26"/>
        </w:rPr>
        <w:t>iraj</w:t>
      </w:r>
      <w:r w:rsidRPr="00A929DA">
        <w:rPr>
          <w:rFonts w:asciiTheme="majorHAnsi" w:hAnsiTheme="majorHAnsi"/>
          <w:sz w:val="26"/>
          <w:szCs w:val="26"/>
        </w:rPr>
        <w:t xml:space="preserve"> Yah</w:t>
      </w:r>
      <w:r w:rsidR="0051766B">
        <w:rPr>
          <w:rFonts w:asciiTheme="majorHAnsi" w:hAnsiTheme="majorHAnsi"/>
          <w:sz w:val="26"/>
          <w:szCs w:val="26"/>
        </w:rPr>
        <w:t>a</w:t>
      </w:r>
      <w:r w:rsidRPr="00A929DA">
        <w:rPr>
          <w:rFonts w:asciiTheme="majorHAnsi" w:hAnsiTheme="majorHAnsi"/>
          <w:sz w:val="26"/>
          <w:szCs w:val="26"/>
        </w:rPr>
        <w:t>ya, after viewing the video agreed that his decision to disallow the 7</w:t>
      </w:r>
      <w:r w:rsidRPr="00A929DA">
        <w:rPr>
          <w:rFonts w:asciiTheme="majorHAnsi" w:hAnsiTheme="majorHAnsi"/>
          <w:sz w:val="26"/>
          <w:szCs w:val="26"/>
          <w:vertAlign w:val="superscript"/>
        </w:rPr>
        <w:t>th</w:t>
      </w:r>
      <w:r w:rsidRPr="00A929DA">
        <w:rPr>
          <w:rFonts w:asciiTheme="majorHAnsi" w:hAnsiTheme="majorHAnsi"/>
          <w:sz w:val="26"/>
          <w:szCs w:val="26"/>
        </w:rPr>
        <w:t xml:space="preserve"> minute goal in favour of Techiman City was an error based on the advice of the assistant referee.</w:t>
      </w:r>
    </w:p>
    <w:p w14:paraId="2EBA3628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38BC58C6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 w:rsidRPr="00A929DA">
        <w:rPr>
          <w:rFonts w:asciiTheme="majorHAnsi" w:hAnsiTheme="majorHAnsi"/>
          <w:sz w:val="26"/>
          <w:szCs w:val="26"/>
        </w:rPr>
        <w:t>The assistant referee 2, Mohammed Alhassan was also given the opportunity to watch the video clip and he also admitted his error.</w:t>
      </w:r>
    </w:p>
    <w:p w14:paraId="2CA67F45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0A6D3DA8" w14:textId="0187B648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 w:rsidRPr="00A929DA">
        <w:rPr>
          <w:rFonts w:asciiTheme="majorHAnsi" w:hAnsiTheme="majorHAnsi"/>
          <w:sz w:val="26"/>
          <w:szCs w:val="26"/>
        </w:rPr>
        <w:t xml:space="preserve">The referee </w:t>
      </w:r>
      <w:r w:rsidR="0051766B">
        <w:rPr>
          <w:rFonts w:asciiTheme="majorHAnsi" w:hAnsiTheme="majorHAnsi"/>
          <w:sz w:val="26"/>
          <w:szCs w:val="26"/>
        </w:rPr>
        <w:t>who has the final authority</w:t>
      </w:r>
      <w:r w:rsidRPr="00A929DA">
        <w:rPr>
          <w:rFonts w:asciiTheme="majorHAnsi" w:hAnsiTheme="majorHAnsi"/>
          <w:sz w:val="26"/>
          <w:szCs w:val="26"/>
        </w:rPr>
        <w:t xml:space="preserve"> </w:t>
      </w:r>
      <w:r w:rsidR="0051766B">
        <w:rPr>
          <w:rFonts w:asciiTheme="majorHAnsi" w:hAnsiTheme="majorHAnsi"/>
          <w:sz w:val="26"/>
          <w:szCs w:val="26"/>
        </w:rPr>
        <w:t>in</w:t>
      </w:r>
      <w:r w:rsidRPr="00A929DA">
        <w:rPr>
          <w:rFonts w:asciiTheme="majorHAnsi" w:hAnsiTheme="majorHAnsi"/>
          <w:sz w:val="26"/>
          <w:szCs w:val="26"/>
        </w:rPr>
        <w:t xml:space="preserve"> the game could not be exonerated even though he claimed it was the decision of his assistant referee.</w:t>
      </w:r>
    </w:p>
    <w:p w14:paraId="1BE3035E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6F04DC80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b/>
          <w:caps/>
          <w:sz w:val="26"/>
          <w:szCs w:val="26"/>
          <w:u w:val="single"/>
        </w:rPr>
      </w:pPr>
      <w:r w:rsidRPr="00A929DA">
        <w:rPr>
          <w:rFonts w:asciiTheme="majorHAnsi" w:hAnsiTheme="majorHAnsi"/>
          <w:b/>
          <w:caps/>
          <w:sz w:val="26"/>
          <w:szCs w:val="26"/>
          <w:u w:val="single"/>
        </w:rPr>
        <w:t>Decision</w:t>
      </w:r>
    </w:p>
    <w:p w14:paraId="288C12E9" w14:textId="0413CBC1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 w:rsidRPr="00A929DA">
        <w:rPr>
          <w:rFonts w:asciiTheme="majorHAnsi" w:hAnsiTheme="majorHAnsi"/>
          <w:sz w:val="26"/>
          <w:szCs w:val="26"/>
        </w:rPr>
        <w:t xml:space="preserve">The earlier decision of the Match Review Panel that the </w:t>
      </w:r>
      <w:r w:rsidR="00A929DA">
        <w:rPr>
          <w:rFonts w:asciiTheme="majorHAnsi" w:hAnsiTheme="majorHAnsi"/>
          <w:sz w:val="26"/>
          <w:szCs w:val="26"/>
        </w:rPr>
        <w:t>R</w:t>
      </w:r>
      <w:r w:rsidRPr="00A929DA">
        <w:rPr>
          <w:rFonts w:asciiTheme="majorHAnsi" w:hAnsiTheme="majorHAnsi"/>
          <w:sz w:val="26"/>
          <w:szCs w:val="26"/>
        </w:rPr>
        <w:t>eferee</w:t>
      </w:r>
      <w:r w:rsidR="00A929DA">
        <w:rPr>
          <w:rFonts w:asciiTheme="majorHAnsi" w:hAnsiTheme="majorHAnsi"/>
          <w:sz w:val="26"/>
          <w:szCs w:val="26"/>
        </w:rPr>
        <w:t>, S</w:t>
      </w:r>
      <w:r w:rsidR="0051766B">
        <w:rPr>
          <w:rFonts w:asciiTheme="majorHAnsi" w:hAnsiTheme="majorHAnsi"/>
          <w:sz w:val="26"/>
          <w:szCs w:val="26"/>
        </w:rPr>
        <w:t>iraj</w:t>
      </w:r>
      <w:r w:rsidR="00A929DA">
        <w:rPr>
          <w:rFonts w:asciiTheme="majorHAnsi" w:hAnsiTheme="majorHAnsi"/>
          <w:sz w:val="26"/>
          <w:szCs w:val="26"/>
        </w:rPr>
        <w:t xml:space="preserve"> Yahaya,</w:t>
      </w:r>
      <w:r w:rsidRPr="00A929DA">
        <w:rPr>
          <w:rFonts w:asciiTheme="majorHAnsi" w:hAnsiTheme="majorHAnsi"/>
          <w:sz w:val="26"/>
          <w:szCs w:val="26"/>
        </w:rPr>
        <w:t xml:space="preserve"> should be suspended for eight (8) matches effective notification date still stands.</w:t>
      </w:r>
    </w:p>
    <w:p w14:paraId="20BE4A97" w14:textId="77777777" w:rsidR="00CD5FE5" w:rsidRPr="00A929DA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3F404372" w14:textId="77777777" w:rsidR="00CD5FE5" w:rsidRDefault="00CD5FE5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 w:rsidRPr="00A929DA">
        <w:rPr>
          <w:rFonts w:asciiTheme="majorHAnsi" w:hAnsiTheme="majorHAnsi"/>
          <w:sz w:val="26"/>
          <w:szCs w:val="26"/>
        </w:rPr>
        <w:t>The Assistant Referee 2, Mohammed Alhassan is suspended for the rest of the season also still stands.</w:t>
      </w:r>
    </w:p>
    <w:p w14:paraId="1F6835EC" w14:textId="77777777" w:rsidR="005474E6" w:rsidRDefault="005474E6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7BE9597A" w14:textId="77777777" w:rsidR="005474E6" w:rsidRDefault="005474E6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421A86BF" w14:textId="77777777" w:rsidR="005474E6" w:rsidRDefault="005474E6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0EB016BF" w14:textId="3923DADE" w:rsidR="005474E6" w:rsidRDefault="0051766B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noProof/>
        </w:rPr>
        <w:drawing>
          <wp:inline distT="0" distB="0" distL="0" distR="0" wp14:anchorId="2F903C68" wp14:editId="4B6A3FBE">
            <wp:extent cx="1438275" cy="523875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4A32" w14:textId="77777777" w:rsidR="005474E6" w:rsidRDefault="005474E6" w:rsidP="00A929DA">
      <w:pPr>
        <w:spacing w:line="240" w:lineRule="auto"/>
        <w:contextualSpacing/>
        <w:jc w:val="both"/>
        <w:rPr>
          <w:rFonts w:asciiTheme="majorHAnsi" w:hAnsiTheme="majorHAnsi"/>
          <w:sz w:val="26"/>
          <w:szCs w:val="26"/>
        </w:rPr>
      </w:pPr>
    </w:p>
    <w:p w14:paraId="0CDC2B78" w14:textId="77777777" w:rsidR="005474E6" w:rsidRPr="00F07974" w:rsidRDefault="005474E6" w:rsidP="00547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Francis Eyiah Bediako</w:t>
      </w:r>
      <w:r w:rsidRPr="00F07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7C631F" w14:textId="77777777" w:rsidR="005474E6" w:rsidRPr="00F07974" w:rsidRDefault="005474E6" w:rsidP="00547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974">
        <w:rPr>
          <w:rFonts w:ascii="Arial" w:hAnsi="Arial" w:cs="Arial"/>
          <w:b/>
          <w:bCs/>
          <w:sz w:val="24"/>
          <w:szCs w:val="24"/>
        </w:rPr>
        <w:t xml:space="preserve">Chairman, </w:t>
      </w:r>
      <w:r>
        <w:rPr>
          <w:rFonts w:ascii="Arial" w:hAnsi="Arial" w:cs="Arial"/>
          <w:b/>
          <w:bCs/>
          <w:sz w:val="24"/>
          <w:szCs w:val="24"/>
        </w:rPr>
        <w:t>Match Review Panel</w:t>
      </w:r>
      <w:r w:rsidRPr="00F07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F395DF" w14:textId="77777777" w:rsidR="005474E6" w:rsidRPr="00D6526B" w:rsidRDefault="005474E6" w:rsidP="00547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June 16</w:t>
      </w:r>
      <w:r w:rsidRPr="00F0797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7EC95E5B" w14:textId="77777777" w:rsidR="005474E6" w:rsidRPr="00A929DA" w:rsidRDefault="005474E6" w:rsidP="005474E6">
      <w:pPr>
        <w:spacing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</w:p>
    <w:sectPr w:rsidR="005474E6" w:rsidRPr="00A929DA" w:rsidSect="00F9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E5"/>
    <w:rsid w:val="00233043"/>
    <w:rsid w:val="0051766B"/>
    <w:rsid w:val="005474E6"/>
    <w:rsid w:val="008D3728"/>
    <w:rsid w:val="00A24E56"/>
    <w:rsid w:val="00A929DA"/>
    <w:rsid w:val="00B1698B"/>
    <w:rsid w:val="00CD5FE5"/>
    <w:rsid w:val="00ED5037"/>
    <w:rsid w:val="00F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1A1F"/>
  <w15:docId w15:val="{9FF7CEFC-CEB7-467F-AB5A-F4308A9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2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Alex Kotey</cp:lastModifiedBy>
  <cp:revision>3</cp:revision>
  <dcterms:created xsi:type="dcterms:W3CDTF">2021-06-17T09:21:00Z</dcterms:created>
  <dcterms:modified xsi:type="dcterms:W3CDTF">2021-06-17T09:46:00Z</dcterms:modified>
</cp:coreProperties>
</file>